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4B3EFEA4" w:rsidR="00DB136D" w:rsidRPr="00D057AC" w:rsidRDefault="008E3EA8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October </w:t>
            </w:r>
            <w:r w:rsidR="00BA139A">
              <w:rPr>
                <w:rFonts w:cstheme="minorHAnsi"/>
                <w:b/>
                <w:sz w:val="24"/>
                <w:szCs w:val="22"/>
                <w:lang w:val="en"/>
              </w:rPr>
              <w:t>19</w:t>
            </w:r>
            <w:r w:rsidRPr="008E3EA8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2020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E7471A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6491E05C" w:rsidR="00E7471A" w:rsidRPr="00995157" w:rsidRDefault="00E7471A" w:rsidP="00E7471A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B590EA6" w14:textId="77777777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3293DF5B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www.e</w:t>
            </w:r>
            <w:r w:rsidRPr="00995157">
              <w:rPr>
                <w:rFonts w:cstheme="minorHAnsi"/>
                <w:sz w:val="20"/>
                <w:szCs w:val="20"/>
                <w:lang w:val="en"/>
              </w:rPr>
              <w:t>xpresspros.com/</w:t>
            </w:r>
            <w:r>
              <w:rPr>
                <w:rFonts w:cstheme="minorHAnsi"/>
                <w:sz w:val="20"/>
                <w:szCs w:val="20"/>
                <w:lang w:val="en"/>
              </w:rPr>
              <w:t>centraliawa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0D4AAE0" w14:textId="6DEC72DC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0A2170">
              <w:rPr>
                <w:rFonts w:cstheme="minorHAnsi"/>
                <w:sz w:val="20"/>
                <w:szCs w:val="20"/>
              </w:rPr>
              <w:t>407 S. Tower Ave</w:t>
            </w:r>
            <w:r w:rsidRPr="000A2170">
              <w:rPr>
                <w:rFonts w:cstheme="minorHAnsi"/>
                <w:sz w:val="20"/>
                <w:szCs w:val="20"/>
              </w:rPr>
              <w:br/>
              <w:t>Centralia, WA 98531</w:t>
            </w:r>
          </w:p>
        </w:tc>
      </w:tr>
      <w:tr w:rsidR="00E7471A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22FF42BB" w:rsidR="00E7471A" w:rsidRPr="00995157" w:rsidRDefault="00E7471A" w:rsidP="00E7471A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D36C70">
              <w:rPr>
                <w:rFonts w:cstheme="minorHAnsi"/>
                <w:bCs/>
                <w:sz w:val="18"/>
                <w:szCs w:val="18"/>
              </w:rPr>
              <w:t>Total Employment and Management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5AFCD7C" w14:textId="77777777" w:rsidR="00E7471A" w:rsidRPr="00D36C70" w:rsidRDefault="00E7471A" w:rsidP="00E7471A">
            <w:pPr>
              <w:pStyle w:val="NoSpacing"/>
              <w:widowControl w:val="0"/>
              <w:jc w:val="center"/>
              <w:outlineLvl w:val="0"/>
            </w:pPr>
            <w:r w:rsidRPr="00D36C70">
              <w:t>(360) 740</w:t>
            </w:r>
            <w:r>
              <w:t>-</w:t>
            </w:r>
            <w:r w:rsidRPr="00D36C70">
              <w:t>8832</w:t>
            </w:r>
          </w:p>
          <w:p w14:paraId="125A46D8" w14:textId="346AE7D0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t>www.teamshome.com/contact.html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044BE145" w14:textId="77777777" w:rsidR="00E7471A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 xml:space="preserve">1791 NE Kresky Ave, </w:t>
            </w:r>
          </w:p>
          <w:p w14:paraId="2C5C874A" w14:textId="6E0DCB36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>Chehalis, WA 98532</w:t>
            </w:r>
          </w:p>
        </w:tc>
      </w:tr>
      <w:tr w:rsidR="00E7471A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2239CAD5" w:rsidR="00E7471A" w:rsidRPr="00995157" w:rsidRDefault="00E7471A" w:rsidP="00E747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E271CBB" w14:textId="77777777" w:rsidR="00E7471A" w:rsidRPr="001B5907" w:rsidRDefault="00E7471A" w:rsidP="00E7471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rFonts w:eastAsia="Times New Roman" w:cstheme="minorHAnsi"/>
                <w:kern w:val="36"/>
                <w:sz w:val="20"/>
                <w:szCs w:val="20"/>
              </w:rPr>
              <w:t>(360) 996-4271</w:t>
            </w:r>
          </w:p>
          <w:p w14:paraId="39DEACDB" w14:textId="5D85F31F" w:rsidR="00E7471A" w:rsidRPr="00995157" w:rsidRDefault="00E7471A" w:rsidP="00E7471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sz w:val="20"/>
                <w:szCs w:val="20"/>
              </w:rPr>
              <w:t>www.ascendstaffing.com/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76CCC726" w:rsidR="00E7471A" w:rsidRPr="00995157" w:rsidRDefault="00E7471A" w:rsidP="00E7471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t>2048 NE Kresky Avenue</w:t>
            </w: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Chehalis, WA 98532</w:t>
            </w:r>
          </w:p>
        </w:tc>
      </w:tr>
      <w:tr w:rsidR="00E7471A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E7471A" w:rsidRPr="00D057AC" w:rsidRDefault="00E7471A" w:rsidP="00E7471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E7471A" w:rsidRPr="00D057AC" w:rsidRDefault="00E7471A" w:rsidP="00E747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E7471A" w:rsidRPr="00D057AC" w:rsidRDefault="00E7471A" w:rsidP="00E7471A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E7471A" w:rsidRPr="00D057AC" w:rsidRDefault="00E7471A" w:rsidP="00E7471A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E7471A" w:rsidRPr="00D057AC" w:rsidRDefault="00E7471A" w:rsidP="00E747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E7471A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67BEC2CC" w14:textId="4B1ED417" w:rsidR="00E7471A" w:rsidRPr="002959D1" w:rsidRDefault="00975C5D" w:rsidP="00E7471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Custodian</w:t>
            </w:r>
          </w:p>
          <w:p w14:paraId="1570B3C9" w14:textId="60499CE0" w:rsidR="00E7471A" w:rsidRPr="00D057AC" w:rsidRDefault="00E7471A" w:rsidP="00E7471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75C5D">
              <w:rPr>
                <w:rFonts w:cstheme="minorHAnsi"/>
                <w:sz w:val="22"/>
                <w:szCs w:val="22"/>
              </w:rPr>
              <w:t>10/16/20</w:t>
            </w:r>
          </w:p>
        </w:tc>
        <w:tc>
          <w:tcPr>
            <w:tcW w:w="810" w:type="dxa"/>
            <w:vAlign w:val="bottom"/>
          </w:tcPr>
          <w:p w14:paraId="1FADE4E3" w14:textId="3497ACFB" w:rsidR="00E7471A" w:rsidRPr="00D057AC" w:rsidRDefault="00975C5D" w:rsidP="00E7471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2970" w:type="dxa"/>
            <w:vAlign w:val="bottom"/>
          </w:tcPr>
          <w:p w14:paraId="6BD685F5" w14:textId="77777777" w:rsidR="00DE044D" w:rsidRDefault="00975C5D" w:rsidP="00E7471A">
            <w:pPr>
              <w:pStyle w:val="NoSpacing"/>
              <w:rPr>
                <w:rFonts w:cstheme="minorHAnsi"/>
                <w:sz w:val="20"/>
                <w:szCs w:val="20"/>
                <w:lang w:val="en"/>
              </w:rPr>
            </w:pPr>
            <w:r w:rsidRPr="00975C5D">
              <w:rPr>
                <w:rFonts w:cstheme="minorHAnsi"/>
                <w:sz w:val="20"/>
                <w:szCs w:val="20"/>
                <w:lang w:val="en"/>
              </w:rPr>
              <w:t>Northwest Commercial Cleaning</w:t>
            </w:r>
          </w:p>
          <w:p w14:paraId="6D329B26" w14:textId="7BB8091A" w:rsidR="00975C5D" w:rsidRPr="00975C5D" w:rsidRDefault="00975C5D" w:rsidP="00E7471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488918FE" w14:textId="77777777" w:rsidR="00E7471A" w:rsidRDefault="00975C5D" w:rsidP="00E7471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To Apply Call:</w:t>
            </w:r>
          </w:p>
          <w:p w14:paraId="737A51F9" w14:textId="360F0B04" w:rsidR="00975C5D" w:rsidRPr="00D057AC" w:rsidRDefault="00975C5D" w:rsidP="00E7471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Jeff Fowler 360-349-0789</w:t>
            </w:r>
          </w:p>
        </w:tc>
        <w:tc>
          <w:tcPr>
            <w:tcW w:w="1260" w:type="dxa"/>
            <w:vAlign w:val="bottom"/>
          </w:tcPr>
          <w:p w14:paraId="36A7B857" w14:textId="1ABA9A7F" w:rsidR="00E7471A" w:rsidRPr="00D057AC" w:rsidRDefault="00975C5D" w:rsidP="00E7471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$16.00+</w:t>
            </w:r>
          </w:p>
        </w:tc>
      </w:tr>
      <w:tr w:rsidR="00824CAC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103145EE" w14:textId="5B7368D7" w:rsidR="00824CAC" w:rsidRPr="002959D1" w:rsidRDefault="00975C5D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Mental Health Counselor</w:t>
            </w:r>
          </w:p>
          <w:p w14:paraId="13106182" w14:textId="6B98D552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75C5D">
              <w:rPr>
                <w:rFonts w:cstheme="minorHAnsi"/>
                <w:sz w:val="22"/>
                <w:szCs w:val="22"/>
              </w:rPr>
              <w:t>10/16/20</w:t>
            </w:r>
          </w:p>
        </w:tc>
        <w:tc>
          <w:tcPr>
            <w:tcW w:w="810" w:type="dxa"/>
            <w:vAlign w:val="bottom"/>
          </w:tcPr>
          <w:p w14:paraId="13106183" w14:textId="60C37B34" w:rsidR="00824CAC" w:rsidRPr="00D057AC" w:rsidRDefault="00975C5D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6A7C9D2" w14:textId="77777777" w:rsidR="00824CAC" w:rsidRDefault="00975C5D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Behavioral Health</w:t>
            </w:r>
          </w:p>
          <w:p w14:paraId="13106184" w14:textId="243B4550" w:rsidR="00975C5D" w:rsidRPr="00D057AC" w:rsidRDefault="00975C5D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3DF8F203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08D0AA49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975C5D">
              <w:rPr>
                <w:rFonts w:cstheme="minorHAnsi"/>
                <w:sz w:val="22"/>
                <w:szCs w:val="22"/>
                <w:lang w:val="en"/>
              </w:rPr>
              <w:t xml:space="preserve"> 220301134</w:t>
            </w:r>
          </w:p>
        </w:tc>
        <w:tc>
          <w:tcPr>
            <w:tcW w:w="1260" w:type="dxa"/>
            <w:vAlign w:val="bottom"/>
          </w:tcPr>
          <w:p w14:paraId="13106186" w14:textId="728DFF89" w:rsidR="00824CAC" w:rsidRPr="00D057AC" w:rsidRDefault="00975C5D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$34.00</w:t>
            </w:r>
          </w:p>
        </w:tc>
      </w:tr>
      <w:tr w:rsidR="00824CAC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EAE2712" w14:textId="1EB2BD56" w:rsidR="00824CAC" w:rsidRPr="00975C5D" w:rsidRDefault="00975C5D" w:rsidP="00824CAC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75C5D">
              <w:rPr>
                <w:rFonts w:cstheme="minorHAnsi"/>
                <w:b/>
                <w:bCs/>
                <w:sz w:val="18"/>
                <w:szCs w:val="18"/>
              </w:rPr>
              <w:t>Customer Service Representative</w:t>
            </w:r>
          </w:p>
          <w:p w14:paraId="758B3982" w14:textId="0CB743AD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75C5D">
              <w:rPr>
                <w:rFonts w:cstheme="minorHAnsi"/>
                <w:sz w:val="22"/>
                <w:szCs w:val="22"/>
              </w:rPr>
              <w:t>10/16/20</w:t>
            </w:r>
          </w:p>
        </w:tc>
        <w:tc>
          <w:tcPr>
            <w:tcW w:w="810" w:type="dxa"/>
            <w:vAlign w:val="bottom"/>
          </w:tcPr>
          <w:p w14:paraId="792A1AEC" w14:textId="3EF237EF" w:rsidR="00824CAC" w:rsidRPr="00D057AC" w:rsidRDefault="00975C5D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4DD41129" w14:textId="77777777" w:rsidR="00824CAC" w:rsidRDefault="00975C5D" w:rsidP="00824CAC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  <w:r w:rsidRPr="00975C5D">
              <w:rPr>
                <w:rFonts w:cstheme="minorHAnsi"/>
                <w:sz w:val="18"/>
                <w:szCs w:val="18"/>
                <w:lang w:val="en"/>
              </w:rPr>
              <w:t>Express Employment Professionals</w:t>
            </w:r>
          </w:p>
          <w:p w14:paraId="5F57C2BF" w14:textId="689C0F53" w:rsidR="00975C5D" w:rsidRPr="00975C5D" w:rsidRDefault="00975C5D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975C5D"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2F5C55EA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74AD6C71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975C5D">
              <w:rPr>
                <w:rFonts w:cstheme="minorHAnsi"/>
                <w:sz w:val="22"/>
                <w:szCs w:val="22"/>
                <w:lang w:val="en"/>
              </w:rPr>
              <w:t xml:space="preserve"> 221001316</w:t>
            </w:r>
          </w:p>
        </w:tc>
        <w:tc>
          <w:tcPr>
            <w:tcW w:w="1260" w:type="dxa"/>
            <w:vAlign w:val="bottom"/>
          </w:tcPr>
          <w:p w14:paraId="19F7117E" w14:textId="44365D07" w:rsidR="00824CAC" w:rsidRPr="00D057AC" w:rsidRDefault="00975C5D" w:rsidP="00824CAC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$15.00</w:t>
            </w:r>
          </w:p>
        </w:tc>
      </w:tr>
      <w:tr w:rsidR="00824CAC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1F03E984" w14:textId="29733048" w:rsidR="00824CAC" w:rsidRPr="002959D1" w:rsidRDefault="00975C5D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Assistant </w:t>
            </w:r>
            <w:r w:rsidR="006B7D16">
              <w:rPr>
                <w:rFonts w:cstheme="minorHAnsi"/>
                <w:b/>
                <w:bCs/>
                <w:sz w:val="22"/>
                <w:szCs w:val="22"/>
              </w:rPr>
              <w:t>Branch Manager</w:t>
            </w:r>
          </w:p>
          <w:p w14:paraId="55BAEBFA" w14:textId="10E2C667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10/16/20</w:t>
            </w:r>
          </w:p>
        </w:tc>
        <w:tc>
          <w:tcPr>
            <w:tcW w:w="810" w:type="dxa"/>
            <w:vAlign w:val="bottom"/>
          </w:tcPr>
          <w:p w14:paraId="7EFBB5BA" w14:textId="66491718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32D1B3EF" w14:textId="77777777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Columbia Bank</w:t>
            </w:r>
          </w:p>
          <w:p w14:paraId="19778D98" w14:textId="23E94170" w:rsidR="006B7D16" w:rsidRPr="00D057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2DEB9500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78999D67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221207392</w:t>
            </w:r>
          </w:p>
        </w:tc>
        <w:tc>
          <w:tcPr>
            <w:tcW w:w="1260" w:type="dxa"/>
            <w:vAlign w:val="bottom"/>
          </w:tcPr>
          <w:p w14:paraId="38464573" w14:textId="684FB0CD" w:rsidR="00824CAC" w:rsidRPr="00D057AC" w:rsidRDefault="006B7D16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824CAC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03AAC204" w14:textId="73C28795" w:rsidR="00824CAC" w:rsidRPr="002959D1" w:rsidRDefault="006B7D16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Driver Local 3341</w:t>
            </w:r>
          </w:p>
          <w:p w14:paraId="077BC067" w14:textId="13B64D77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10/16/20</w:t>
            </w:r>
          </w:p>
        </w:tc>
        <w:tc>
          <w:tcPr>
            <w:tcW w:w="810" w:type="dxa"/>
            <w:vAlign w:val="bottom"/>
          </w:tcPr>
          <w:p w14:paraId="3190E12C" w14:textId="01A72BB7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5D0FFAE8" w14:textId="77777777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LTI, Inc</w:t>
            </w:r>
          </w:p>
          <w:p w14:paraId="1E1B1FD7" w14:textId="131F6C6A" w:rsidR="006B7D16" w:rsidRPr="00D057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Littell, WA</w:t>
            </w:r>
          </w:p>
        </w:tc>
        <w:tc>
          <w:tcPr>
            <w:tcW w:w="3240" w:type="dxa"/>
            <w:vAlign w:val="bottom"/>
          </w:tcPr>
          <w:p w14:paraId="6D9ACA04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45929724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221193968</w:t>
            </w:r>
          </w:p>
        </w:tc>
        <w:tc>
          <w:tcPr>
            <w:tcW w:w="1260" w:type="dxa"/>
            <w:vAlign w:val="bottom"/>
          </w:tcPr>
          <w:p w14:paraId="1194552C" w14:textId="1D8C2535" w:rsidR="00824CAC" w:rsidRPr="00D057AC" w:rsidRDefault="006B7D16" w:rsidP="00824CAC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$23.23</w:t>
            </w:r>
          </w:p>
        </w:tc>
      </w:tr>
      <w:tr w:rsidR="00824CAC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71A2169C" w14:textId="19AC5AF3" w:rsidR="00824CAC" w:rsidRPr="002959D1" w:rsidRDefault="006B7D16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Loader/Forklift Operator</w:t>
            </w:r>
          </w:p>
          <w:p w14:paraId="54DE5662" w14:textId="3BB70BF5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10/16/20</w:t>
            </w:r>
          </w:p>
        </w:tc>
        <w:tc>
          <w:tcPr>
            <w:tcW w:w="810" w:type="dxa"/>
            <w:vAlign w:val="bottom"/>
          </w:tcPr>
          <w:p w14:paraId="70A4D97F" w14:textId="1223061E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4D98F9B4" w14:textId="77777777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DS Services of America, Inc</w:t>
            </w:r>
          </w:p>
          <w:p w14:paraId="7F38CC8D" w14:textId="4921035C" w:rsidR="006B7D16" w:rsidRPr="00D057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21656309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5AE090E0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221178093</w:t>
            </w:r>
          </w:p>
        </w:tc>
        <w:tc>
          <w:tcPr>
            <w:tcW w:w="1260" w:type="dxa"/>
            <w:vAlign w:val="bottom"/>
          </w:tcPr>
          <w:p w14:paraId="0E32C99F" w14:textId="274195E6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824CAC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5242FEF9" w14:textId="3A66C16E" w:rsidR="00824CAC" w:rsidRPr="002959D1" w:rsidRDefault="006B7D16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EMT Basic</w:t>
            </w:r>
          </w:p>
          <w:p w14:paraId="4682D2D0" w14:textId="0201AD8C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10/15/20</w:t>
            </w:r>
          </w:p>
        </w:tc>
        <w:tc>
          <w:tcPr>
            <w:tcW w:w="810" w:type="dxa"/>
            <w:vAlign w:val="bottom"/>
          </w:tcPr>
          <w:p w14:paraId="23DE5F4A" w14:textId="593F3F66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DD810F1" w14:textId="77777777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Medical Response</w:t>
            </w:r>
          </w:p>
          <w:p w14:paraId="24FA58AD" w14:textId="6E94DF31" w:rsidR="006B7D16" w:rsidRPr="00D057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</w:t>
            </w:r>
          </w:p>
        </w:tc>
        <w:tc>
          <w:tcPr>
            <w:tcW w:w="3240" w:type="dxa"/>
            <w:vAlign w:val="bottom"/>
          </w:tcPr>
          <w:p w14:paraId="7E04A1EA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41852B79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221144180</w:t>
            </w:r>
          </w:p>
        </w:tc>
        <w:tc>
          <w:tcPr>
            <w:tcW w:w="1260" w:type="dxa"/>
            <w:vAlign w:val="bottom"/>
          </w:tcPr>
          <w:p w14:paraId="38A4AB99" w14:textId="55EAB1EE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824CAC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7CBA0A2" w14:textId="247580DA" w:rsidR="00824CAC" w:rsidRPr="002959D1" w:rsidRDefault="006B7D16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Receptionist </w:t>
            </w:r>
          </w:p>
          <w:p w14:paraId="131061A0" w14:textId="3DF42E0E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10/15/20</w:t>
            </w:r>
          </w:p>
        </w:tc>
        <w:tc>
          <w:tcPr>
            <w:tcW w:w="810" w:type="dxa"/>
            <w:vAlign w:val="bottom"/>
          </w:tcPr>
          <w:p w14:paraId="131061A1" w14:textId="65748F8B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698A6B6" w14:textId="77777777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 Sheet Metal</w:t>
            </w:r>
          </w:p>
          <w:p w14:paraId="131061A2" w14:textId="2055D9F2" w:rsidR="006B7D16" w:rsidRPr="00D057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43BBDC10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4AE8E3CA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221165162</w:t>
            </w:r>
          </w:p>
        </w:tc>
        <w:tc>
          <w:tcPr>
            <w:tcW w:w="1260" w:type="dxa"/>
            <w:vAlign w:val="bottom"/>
          </w:tcPr>
          <w:p w14:paraId="131061A4" w14:textId="314D2748" w:rsidR="00824CAC" w:rsidRPr="00D057AC" w:rsidRDefault="006B7D16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824CAC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FF05C55" w14:textId="2104F448" w:rsidR="00824CAC" w:rsidRPr="002959D1" w:rsidRDefault="006B7D16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HVAC Technician</w:t>
            </w:r>
          </w:p>
          <w:p w14:paraId="3899E794" w14:textId="7B22EB3C" w:rsidR="00824CAC" w:rsidRPr="00D057AC" w:rsidRDefault="00824CAC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10/14/20</w:t>
            </w:r>
          </w:p>
        </w:tc>
        <w:tc>
          <w:tcPr>
            <w:tcW w:w="810" w:type="dxa"/>
            <w:vAlign w:val="bottom"/>
          </w:tcPr>
          <w:p w14:paraId="0355F621" w14:textId="5591B74D" w:rsidR="00824CAC" w:rsidRPr="00D057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8FCE3E7" w14:textId="2A7FDF03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Mohoric Refrigeration</w:t>
            </w:r>
          </w:p>
          <w:p w14:paraId="13D00FE8" w14:textId="56F08352" w:rsidR="006B7D16" w:rsidRPr="00456F3E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3A989B0F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6C5EFED8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199152574</w:t>
            </w:r>
          </w:p>
        </w:tc>
        <w:tc>
          <w:tcPr>
            <w:tcW w:w="1260" w:type="dxa"/>
            <w:vAlign w:val="bottom"/>
          </w:tcPr>
          <w:p w14:paraId="574E0B35" w14:textId="77777777" w:rsidR="00824CAC" w:rsidRDefault="006B7D16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$45,000+/</w:t>
            </w:r>
          </w:p>
          <w:p w14:paraId="6127CA28" w14:textId="62C5B8A6" w:rsidR="006B7D16" w:rsidRPr="00D057AC" w:rsidRDefault="006B7D16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year</w:t>
            </w:r>
          </w:p>
        </w:tc>
      </w:tr>
      <w:tr w:rsidR="00824CAC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012E48FF" w14:textId="79A4FE3A" w:rsidR="00824CAC" w:rsidRPr="002959D1" w:rsidRDefault="006B7D16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LPN/RN</w:t>
            </w:r>
          </w:p>
          <w:p w14:paraId="5C713098" w14:textId="390AD046" w:rsidR="00824CAC" w:rsidRDefault="00824CAC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6B7D16">
              <w:rPr>
                <w:rFonts w:cstheme="minorHAnsi"/>
                <w:sz w:val="22"/>
                <w:szCs w:val="22"/>
              </w:rPr>
              <w:t>10/14/20</w:t>
            </w:r>
          </w:p>
        </w:tc>
        <w:tc>
          <w:tcPr>
            <w:tcW w:w="810" w:type="dxa"/>
            <w:vAlign w:val="bottom"/>
          </w:tcPr>
          <w:p w14:paraId="7D622031" w14:textId="5CAEC913" w:rsidR="00824CAC" w:rsidRDefault="006B7D16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2970" w:type="dxa"/>
            <w:vAlign w:val="bottom"/>
          </w:tcPr>
          <w:p w14:paraId="6C5475DC" w14:textId="77777777" w:rsidR="00824CAC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Colonial Residence</w:t>
            </w:r>
          </w:p>
          <w:p w14:paraId="3879E3FF" w14:textId="1F24B4BC" w:rsidR="006B7D16" w:rsidRDefault="006B7D16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1F825EA6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7010FA40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B7D16">
              <w:rPr>
                <w:rFonts w:cstheme="minorHAnsi"/>
                <w:sz w:val="22"/>
                <w:szCs w:val="22"/>
                <w:lang w:val="en"/>
              </w:rPr>
              <w:t xml:space="preserve"> 182990167</w:t>
            </w:r>
          </w:p>
        </w:tc>
        <w:tc>
          <w:tcPr>
            <w:tcW w:w="1260" w:type="dxa"/>
            <w:vAlign w:val="bottom"/>
          </w:tcPr>
          <w:p w14:paraId="43FF91DA" w14:textId="778A4E23" w:rsidR="00824CAC" w:rsidRDefault="00592578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$24.00</w:t>
            </w:r>
          </w:p>
        </w:tc>
      </w:tr>
      <w:tr w:rsidR="00824CAC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8B99B6F" w14:textId="06AD8373" w:rsidR="00824CAC" w:rsidRPr="002959D1" w:rsidRDefault="00592578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Manufacturing/Production</w:t>
            </w:r>
          </w:p>
          <w:p w14:paraId="33EABEF9" w14:textId="6F2B1D60" w:rsidR="00824CAC" w:rsidRPr="00D057AC" w:rsidRDefault="00824CAC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92578">
              <w:rPr>
                <w:rFonts w:cstheme="minorHAnsi"/>
                <w:sz w:val="22"/>
                <w:szCs w:val="22"/>
              </w:rPr>
              <w:t>10/13/20</w:t>
            </w:r>
          </w:p>
        </w:tc>
        <w:tc>
          <w:tcPr>
            <w:tcW w:w="810" w:type="dxa"/>
            <w:vAlign w:val="bottom"/>
          </w:tcPr>
          <w:p w14:paraId="4FAD2B0D" w14:textId="436ADEDC" w:rsidR="00824CAC" w:rsidRPr="00D057AC" w:rsidRDefault="00592578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08B77DA2" w14:textId="77777777" w:rsidR="00824CAC" w:rsidRDefault="00592578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 Fur &amp; Hide</w:t>
            </w:r>
          </w:p>
          <w:p w14:paraId="41596E56" w14:textId="5000298B" w:rsidR="00592578" w:rsidRPr="00D057AC" w:rsidRDefault="00592578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2E78741F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7BA90050" w:rsidR="00824CAC" w:rsidRPr="00D057AC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592578">
              <w:rPr>
                <w:rFonts w:cstheme="minorHAnsi"/>
                <w:sz w:val="22"/>
                <w:szCs w:val="22"/>
                <w:lang w:val="en"/>
              </w:rPr>
              <w:t xml:space="preserve"> 219474171</w:t>
            </w:r>
          </w:p>
        </w:tc>
        <w:tc>
          <w:tcPr>
            <w:tcW w:w="1260" w:type="dxa"/>
            <w:vAlign w:val="bottom"/>
          </w:tcPr>
          <w:p w14:paraId="2A109EE4" w14:textId="15FE9D34" w:rsidR="00824CAC" w:rsidRPr="00D057AC" w:rsidRDefault="00592578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$15.00+</w:t>
            </w:r>
          </w:p>
        </w:tc>
      </w:tr>
      <w:tr w:rsidR="00824CAC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7525422" w14:textId="5CFB9637" w:rsidR="00824CAC" w:rsidRPr="002959D1" w:rsidRDefault="00592578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Evening Cleaner</w:t>
            </w:r>
          </w:p>
          <w:p w14:paraId="3C3829BC" w14:textId="4DD3DBCA" w:rsidR="00824CAC" w:rsidRDefault="00824CAC" w:rsidP="00824CA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92578">
              <w:rPr>
                <w:rFonts w:cstheme="minorHAnsi"/>
                <w:sz w:val="22"/>
                <w:szCs w:val="22"/>
              </w:rPr>
              <w:t>10/13/20</w:t>
            </w:r>
          </w:p>
        </w:tc>
        <w:tc>
          <w:tcPr>
            <w:tcW w:w="810" w:type="dxa"/>
            <w:vAlign w:val="bottom"/>
          </w:tcPr>
          <w:p w14:paraId="51A5ECDC" w14:textId="4C33F1CA" w:rsidR="00824CAC" w:rsidRDefault="00592578" w:rsidP="00824CA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2970" w:type="dxa"/>
            <w:vAlign w:val="bottom"/>
          </w:tcPr>
          <w:p w14:paraId="77965258" w14:textId="77777777" w:rsidR="00824CAC" w:rsidRDefault="00592578" w:rsidP="00824CAC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  <w:r w:rsidRPr="00592578">
              <w:rPr>
                <w:rFonts w:cstheme="minorHAnsi"/>
                <w:sz w:val="18"/>
                <w:szCs w:val="18"/>
                <w:lang w:val="en"/>
              </w:rPr>
              <w:t>MSNW Mgmt. Services Northwest</w:t>
            </w:r>
          </w:p>
          <w:p w14:paraId="657C8C69" w14:textId="51FB15DB" w:rsidR="00592578" w:rsidRPr="00592578" w:rsidRDefault="00592578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Onalaska, WA</w:t>
            </w:r>
          </w:p>
        </w:tc>
        <w:tc>
          <w:tcPr>
            <w:tcW w:w="3240" w:type="dxa"/>
            <w:vAlign w:val="bottom"/>
          </w:tcPr>
          <w:p w14:paraId="1CFD06BD" w14:textId="77777777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7E9DE10D" w:rsidR="00824CAC" w:rsidRPr="003264AE" w:rsidRDefault="00824CAC" w:rsidP="00824CA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592578">
              <w:rPr>
                <w:rFonts w:cstheme="minorHAnsi"/>
                <w:sz w:val="22"/>
                <w:szCs w:val="22"/>
                <w:lang w:val="en"/>
              </w:rPr>
              <w:t xml:space="preserve"> 221089206</w:t>
            </w:r>
          </w:p>
        </w:tc>
        <w:tc>
          <w:tcPr>
            <w:tcW w:w="1260" w:type="dxa"/>
            <w:vAlign w:val="bottom"/>
          </w:tcPr>
          <w:p w14:paraId="4BD25FF2" w14:textId="797E7EF0" w:rsidR="00824CAC" w:rsidRDefault="00592578" w:rsidP="00824CAC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$14.50</w:t>
            </w:r>
            <w:bookmarkStart w:id="0" w:name="_GoBack"/>
            <w:bookmarkEnd w:id="0"/>
          </w:p>
        </w:tc>
      </w:tr>
      <w:tr w:rsidR="00824CAC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543667CA" w:rsidR="00824CAC" w:rsidRPr="00D057AC" w:rsidRDefault="00824CAC" w:rsidP="00824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924480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</w:t>
            </w:r>
            <w:r>
              <w:rPr>
                <w:rStyle w:val="Hyperlink"/>
                <w:rFonts w:cstheme="minorHAnsi"/>
              </w:rPr>
              <w:t>Lewis</w:t>
            </w:r>
            <w:r w:rsidRPr="00D057AC">
              <w:rPr>
                <w:rStyle w:val="Hyperlink"/>
                <w:rFonts w:cstheme="minorHAnsi"/>
              </w:rPr>
              <w:t>/</w:t>
            </w:r>
          </w:p>
        </w:tc>
      </w:tr>
    </w:tbl>
    <w:p w14:paraId="7DC4A3AF" w14:textId="5AE32514" w:rsidR="001B2676" w:rsidRPr="001B2676" w:rsidRDefault="001B2676" w:rsidP="001B2676">
      <w:pPr>
        <w:spacing w:before="100" w:beforeAutospacing="1"/>
        <w:ind w:left="-180"/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 xml:space="preserve">PacMtn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12" w:history="1">
        <w:r w:rsidRPr="001B2676">
          <w:rPr>
            <w:rStyle w:val="Hyperlink"/>
            <w:rFonts w:cstheme="minorHAnsi"/>
            <w:bCs/>
            <w:sz w:val="24"/>
            <w:szCs w:val="24"/>
          </w:rPr>
          <w:t>https://pacmtn.org/job-listings/</w:t>
        </w:r>
      </w:hyperlink>
    </w:p>
    <w:p w14:paraId="0CFB48D2" w14:textId="136DB95D" w:rsidR="001B2676" w:rsidRDefault="001B2676" w:rsidP="00346D3D">
      <w:pPr>
        <w:spacing w:after="100" w:afterAutospacing="1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</w:t>
      </w:r>
      <w:r w:rsidRPr="0078108E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tate</w:t>
      </w:r>
      <w:r w:rsidRPr="003673C1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3" w:history="1">
        <w:r w:rsidRPr="00767E51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78108E">
        <w:t xml:space="preserve"> </w:t>
      </w:r>
      <w:r>
        <w:t xml:space="preserve">                                                         </w:t>
      </w: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Federal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on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  <w:hyperlink r:id="rId14" w:history="1">
        <w:r w:rsidRPr="0071530B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1F255A5C" w14:textId="77777777" w:rsidR="001B2676" w:rsidRDefault="001B2676" w:rsidP="001B2676">
      <w:pPr>
        <w:spacing w:before="100" w:before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p w14:paraId="62F45293" w14:textId="4AAA148C" w:rsidR="006C44A5" w:rsidRPr="00D057AC" w:rsidRDefault="001B2676" w:rsidP="001B2676">
      <w:pPr>
        <w:spacing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F1458">
      <w:headerReference w:type="default" r:id="rId15"/>
      <w:footerReference w:type="default" r:id="rId16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40E5" w14:textId="77777777" w:rsidR="009827B0" w:rsidRDefault="009827B0" w:rsidP="003A2F0E">
      <w:r>
        <w:separator/>
      </w:r>
    </w:p>
  </w:endnote>
  <w:endnote w:type="continuationSeparator" w:id="0">
    <w:p w14:paraId="62D9CBAB" w14:textId="77777777" w:rsidR="009827B0" w:rsidRDefault="009827B0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DE3F" w14:textId="77777777" w:rsidR="009827B0" w:rsidRDefault="009827B0" w:rsidP="003A2F0E">
      <w:r>
        <w:separator/>
      </w:r>
    </w:p>
  </w:footnote>
  <w:footnote w:type="continuationSeparator" w:id="0">
    <w:p w14:paraId="0A280BC7" w14:textId="77777777" w:rsidR="009827B0" w:rsidRDefault="009827B0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5A3C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54D89"/>
    <w:rsid w:val="001625AB"/>
    <w:rsid w:val="00164B1B"/>
    <w:rsid w:val="00165A01"/>
    <w:rsid w:val="00170171"/>
    <w:rsid w:val="00173023"/>
    <w:rsid w:val="00183B5A"/>
    <w:rsid w:val="001874BF"/>
    <w:rsid w:val="001A4C2F"/>
    <w:rsid w:val="001B1A20"/>
    <w:rsid w:val="001B2676"/>
    <w:rsid w:val="001B70A9"/>
    <w:rsid w:val="001D6FA6"/>
    <w:rsid w:val="001E3681"/>
    <w:rsid w:val="001E5B1F"/>
    <w:rsid w:val="001E744C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3F74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0A8E"/>
    <w:rsid w:val="00304A93"/>
    <w:rsid w:val="0030502A"/>
    <w:rsid w:val="003173D5"/>
    <w:rsid w:val="00324561"/>
    <w:rsid w:val="003264AE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B0EC1"/>
    <w:rsid w:val="004C545A"/>
    <w:rsid w:val="004D1A3F"/>
    <w:rsid w:val="004D3AF5"/>
    <w:rsid w:val="004D5CEF"/>
    <w:rsid w:val="004E5694"/>
    <w:rsid w:val="004F23AE"/>
    <w:rsid w:val="00503AFB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2578"/>
    <w:rsid w:val="005940C1"/>
    <w:rsid w:val="005A12B4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081C"/>
    <w:rsid w:val="005F18BC"/>
    <w:rsid w:val="00602400"/>
    <w:rsid w:val="00607CDA"/>
    <w:rsid w:val="006401C0"/>
    <w:rsid w:val="00653556"/>
    <w:rsid w:val="00654D57"/>
    <w:rsid w:val="0066050D"/>
    <w:rsid w:val="00665E2B"/>
    <w:rsid w:val="00667BED"/>
    <w:rsid w:val="00670CDD"/>
    <w:rsid w:val="00671D62"/>
    <w:rsid w:val="006952B6"/>
    <w:rsid w:val="00695A4D"/>
    <w:rsid w:val="006973E8"/>
    <w:rsid w:val="006A7884"/>
    <w:rsid w:val="006B7D16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4CAC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E3EA8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31C5"/>
    <w:rsid w:val="009522A5"/>
    <w:rsid w:val="00961A99"/>
    <w:rsid w:val="00971F55"/>
    <w:rsid w:val="00975C5D"/>
    <w:rsid w:val="009773BE"/>
    <w:rsid w:val="00982152"/>
    <w:rsid w:val="009827B0"/>
    <w:rsid w:val="00984B55"/>
    <w:rsid w:val="00986129"/>
    <w:rsid w:val="00995157"/>
    <w:rsid w:val="009C3784"/>
    <w:rsid w:val="009D1BD0"/>
    <w:rsid w:val="009D355E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20E0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26CAD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39A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44E4A"/>
    <w:rsid w:val="00C507A4"/>
    <w:rsid w:val="00C51E59"/>
    <w:rsid w:val="00C55F4A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044D"/>
    <w:rsid w:val="00DE5D5E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471A"/>
    <w:rsid w:val="00E755C5"/>
    <w:rsid w:val="00E82FB6"/>
    <w:rsid w:val="00E84105"/>
    <w:rsid w:val="00E860CE"/>
    <w:rsid w:val="00E938C8"/>
    <w:rsid w:val="00E93A73"/>
    <w:rsid w:val="00E95972"/>
    <w:rsid w:val="00EA129E"/>
    <w:rsid w:val="00EB184F"/>
    <w:rsid w:val="00EB4A1B"/>
    <w:rsid w:val="00EB5660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eers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cmtn.org/job-listing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ajobs.gov/Search/?l=Washingt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734AD-5F58-4B6A-B298-E5EA4D1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2</cp:revision>
  <cp:lastPrinted>2019-12-24T18:25:00Z</cp:lastPrinted>
  <dcterms:created xsi:type="dcterms:W3CDTF">2020-10-20T16:31:00Z</dcterms:created>
  <dcterms:modified xsi:type="dcterms:W3CDTF">2020-10-20T16:31:00Z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