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30" w:tblpY="2647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810"/>
        <w:gridCol w:w="2970"/>
        <w:gridCol w:w="3240"/>
        <w:gridCol w:w="1260"/>
      </w:tblGrid>
      <w:tr w:rsidR="00E630BC" w:rsidRPr="00D057AC" w14:paraId="09B0FF9A" w14:textId="77777777" w:rsidTr="0078108E">
        <w:trPr>
          <w:trHeight w:val="350"/>
        </w:trPr>
        <w:tc>
          <w:tcPr>
            <w:tcW w:w="11245" w:type="dxa"/>
            <w:gridSpan w:val="5"/>
            <w:shd w:val="clear" w:color="auto" w:fill="auto"/>
          </w:tcPr>
          <w:p w14:paraId="5FBA508C" w14:textId="3ED14AB7" w:rsidR="00DB136D" w:rsidRPr="00D057AC" w:rsidRDefault="00ED1C43" w:rsidP="00E630BC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2"/>
                <w:lang w:val="en"/>
              </w:rPr>
            </w:pPr>
            <w:r>
              <w:rPr>
                <w:rFonts w:cstheme="minorHAnsi"/>
                <w:b/>
                <w:sz w:val="24"/>
                <w:szCs w:val="22"/>
                <w:lang w:val="en"/>
              </w:rPr>
              <w:t xml:space="preserve">January </w:t>
            </w:r>
            <w:r w:rsidR="005273AE">
              <w:rPr>
                <w:rFonts w:cstheme="minorHAnsi"/>
                <w:b/>
                <w:sz w:val="24"/>
                <w:szCs w:val="22"/>
                <w:lang w:val="en"/>
              </w:rPr>
              <w:t>11</w:t>
            </w:r>
            <w:r w:rsidR="005273AE" w:rsidRPr="005273AE">
              <w:rPr>
                <w:rFonts w:cstheme="minorHAnsi"/>
                <w:b/>
                <w:sz w:val="24"/>
                <w:szCs w:val="22"/>
                <w:vertAlign w:val="superscript"/>
                <w:lang w:val="en"/>
              </w:rPr>
              <w:t>th</w:t>
            </w:r>
            <w:r w:rsidR="005273AE">
              <w:rPr>
                <w:rFonts w:cstheme="minorHAnsi"/>
                <w:b/>
                <w:sz w:val="24"/>
                <w:szCs w:val="22"/>
                <w:lang w:val="en"/>
              </w:rPr>
              <w:t>,</w:t>
            </w:r>
            <w:r w:rsidR="00DB136D">
              <w:rPr>
                <w:rFonts w:cstheme="minorHAnsi"/>
                <w:b/>
                <w:sz w:val="24"/>
                <w:szCs w:val="22"/>
                <w:lang w:val="en"/>
              </w:rPr>
              <w:t xml:space="preserve"> 202</w:t>
            </w:r>
            <w:r>
              <w:rPr>
                <w:rFonts w:cstheme="minorHAnsi"/>
                <w:b/>
                <w:sz w:val="24"/>
                <w:szCs w:val="22"/>
                <w:lang w:val="en"/>
              </w:rPr>
              <w:t>1</w:t>
            </w:r>
          </w:p>
        </w:tc>
      </w:tr>
      <w:tr w:rsidR="00982152" w:rsidRPr="00D057AC" w14:paraId="37B58A67" w14:textId="77777777" w:rsidTr="0078108E">
        <w:trPr>
          <w:trHeight w:val="350"/>
        </w:trPr>
        <w:tc>
          <w:tcPr>
            <w:tcW w:w="2965" w:type="dxa"/>
            <w:shd w:val="clear" w:color="auto" w:fill="FFC000"/>
            <w:vAlign w:val="bottom"/>
          </w:tcPr>
          <w:p w14:paraId="0B50976E" w14:textId="7E697893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Staffing Agencies</w:t>
            </w:r>
          </w:p>
        </w:tc>
        <w:tc>
          <w:tcPr>
            <w:tcW w:w="3780" w:type="dxa"/>
            <w:gridSpan w:val="2"/>
            <w:shd w:val="clear" w:color="auto" w:fill="FFC000"/>
            <w:vAlign w:val="bottom"/>
          </w:tcPr>
          <w:p w14:paraId="58EEEE5A" w14:textId="4CEAB61C" w:rsidR="00982152" w:rsidRPr="00D057AC" w:rsidRDefault="00982152" w:rsidP="00982152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Contact Information</w:t>
            </w:r>
          </w:p>
        </w:tc>
        <w:tc>
          <w:tcPr>
            <w:tcW w:w="4500" w:type="dxa"/>
            <w:gridSpan w:val="2"/>
            <w:shd w:val="clear" w:color="auto" w:fill="FFC000"/>
            <w:vAlign w:val="bottom"/>
          </w:tcPr>
          <w:p w14:paraId="7207FE59" w14:textId="72313E48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Location</w:t>
            </w:r>
          </w:p>
        </w:tc>
      </w:tr>
      <w:tr w:rsidR="00982152" w:rsidRPr="00D057AC" w14:paraId="09AC451F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bottom"/>
          </w:tcPr>
          <w:p w14:paraId="730A1AEB" w14:textId="3C847546" w:rsidR="00982152" w:rsidRPr="00995157" w:rsidRDefault="00982152" w:rsidP="00F337C5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995157">
              <w:rPr>
                <w:rFonts w:cstheme="minorHAnsi"/>
                <w:bCs/>
                <w:sz w:val="20"/>
                <w:szCs w:val="20"/>
              </w:rPr>
              <w:t>Express Employment Professionals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460AF49" w14:textId="77777777" w:rsidR="00982152" w:rsidRPr="00995157" w:rsidRDefault="00982152" w:rsidP="00C44E4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(360) 533-6755</w:t>
            </w:r>
          </w:p>
          <w:p w14:paraId="65B7A227" w14:textId="0C31234B" w:rsidR="00982152" w:rsidRPr="00995157" w:rsidRDefault="00982152" w:rsidP="00C44E4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Expresspros.com/aberdeenwa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76FD34D7" w14:textId="77777777" w:rsidR="00982152" w:rsidRPr="00995157" w:rsidRDefault="00982152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995157">
              <w:rPr>
                <w:rFonts w:cstheme="minorHAnsi"/>
                <w:sz w:val="20"/>
                <w:szCs w:val="20"/>
              </w:rPr>
              <w:t xml:space="preserve">601 W Wishkah St., </w:t>
            </w:r>
          </w:p>
          <w:p w14:paraId="50D4AAE0" w14:textId="6AE12140" w:rsidR="00982152" w:rsidRPr="00995157" w:rsidRDefault="00982152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</w:rPr>
              <w:t>Aberdeen, WA 98520</w:t>
            </w:r>
          </w:p>
        </w:tc>
      </w:tr>
      <w:tr w:rsidR="00982152" w:rsidRPr="00D057AC" w14:paraId="74BEEBE9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01C223D" w14:textId="59C58BE9" w:rsidR="00982152" w:rsidRPr="00995157" w:rsidRDefault="00982152" w:rsidP="00F337C5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995157">
              <w:rPr>
                <w:rFonts w:cstheme="minorHAnsi"/>
                <w:bCs/>
                <w:sz w:val="20"/>
                <w:szCs w:val="20"/>
              </w:rPr>
              <w:t>American Workforce Group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A9546A2" w14:textId="77777777" w:rsidR="00982152" w:rsidRPr="00995157" w:rsidRDefault="00982152" w:rsidP="00C44E4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(360) 338-8089</w:t>
            </w:r>
          </w:p>
          <w:p w14:paraId="125A46D8" w14:textId="1BC3784A" w:rsidR="00982152" w:rsidRPr="00995157" w:rsidRDefault="00982152" w:rsidP="00C44E4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Americanworkforcegroup.com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34EA74A4" w14:textId="77777777" w:rsidR="00982152" w:rsidRPr="00995157" w:rsidRDefault="00982152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995157">
              <w:rPr>
                <w:rFonts w:cstheme="minorHAnsi"/>
                <w:sz w:val="20"/>
                <w:szCs w:val="20"/>
              </w:rPr>
              <w:t>4250 Martin Way E., Ste. 103,</w:t>
            </w:r>
          </w:p>
          <w:p w14:paraId="2C5C874A" w14:textId="2189958A" w:rsidR="00982152" w:rsidRPr="00995157" w:rsidRDefault="00982152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995157">
              <w:rPr>
                <w:rFonts w:cstheme="minorHAnsi"/>
                <w:sz w:val="20"/>
                <w:szCs w:val="20"/>
              </w:rPr>
              <w:t>Olympia, WA 98516</w:t>
            </w:r>
          </w:p>
        </w:tc>
      </w:tr>
      <w:tr w:rsidR="009321C3" w:rsidRPr="00D057AC" w14:paraId="6995F4DB" w14:textId="77777777" w:rsidTr="009321C3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B2DDF5C" w14:textId="3E59F312" w:rsidR="009321C3" w:rsidRPr="00995157" w:rsidRDefault="009321C3" w:rsidP="00F337C5">
            <w:pPr>
              <w:rPr>
                <w:rFonts w:cstheme="minorHAnsi"/>
                <w:sz w:val="20"/>
                <w:szCs w:val="20"/>
              </w:rPr>
            </w:pPr>
            <w:r w:rsidRPr="00995157">
              <w:rPr>
                <w:rFonts w:cstheme="minorHAnsi"/>
                <w:sz w:val="20"/>
                <w:szCs w:val="20"/>
              </w:rPr>
              <w:t>Ascend Staffing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CB8D7A3" w14:textId="4058B5AA" w:rsidR="009321C3" w:rsidRPr="00995157" w:rsidRDefault="00AF472C" w:rsidP="00C44E4A">
            <w:pPr>
              <w:jc w:val="center"/>
              <w:rPr>
                <w:rStyle w:val="lrzxr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(</w:t>
            </w:r>
            <w:r w:rsidRPr="00AF472C">
              <w:rPr>
                <w:rFonts w:cstheme="minorHAnsi"/>
                <w:sz w:val="20"/>
                <w:szCs w:val="20"/>
                <w:shd w:val="clear" w:color="auto" w:fill="FFFFFF"/>
              </w:rPr>
              <w:t>360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) </w:t>
            </w:r>
            <w:r w:rsidRPr="00AF472C">
              <w:rPr>
                <w:rFonts w:cstheme="minorHAnsi"/>
                <w:sz w:val="20"/>
                <w:szCs w:val="20"/>
                <w:shd w:val="clear" w:color="auto" w:fill="FFFFFF"/>
              </w:rPr>
              <w:t>367-9536</w:t>
            </w:r>
            <w:hyperlink r:id="rId11" w:history="1"/>
          </w:p>
          <w:p w14:paraId="39DEACDB" w14:textId="15F0581F" w:rsidR="009321C3" w:rsidRPr="00995157" w:rsidRDefault="009321C3" w:rsidP="00C44E4A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247423">
              <w:rPr>
                <w:rFonts w:eastAsia="Times New Roman" w:cstheme="minorHAnsi"/>
                <w:kern w:val="36"/>
                <w:sz w:val="20"/>
                <w:szCs w:val="20"/>
              </w:rPr>
              <w:t>www.ascendstaffing.com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E9A1EA2" w14:textId="563392C9" w:rsidR="009321C3" w:rsidRPr="00995157" w:rsidRDefault="00AF472C" w:rsidP="00AF472C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F472C">
              <w:rPr>
                <w:rFonts w:cstheme="minorHAnsi"/>
                <w:sz w:val="20"/>
                <w:szCs w:val="20"/>
                <w:shd w:val="clear" w:color="auto" w:fill="FFFFFF"/>
              </w:rPr>
              <w:t>800 E Wishkah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St.,</w:t>
            </w:r>
            <w:r w:rsidRPr="00AF472C"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Aberdeen, WA 98520</w:t>
            </w:r>
          </w:p>
        </w:tc>
      </w:tr>
      <w:tr w:rsidR="00982152" w:rsidRPr="00D057AC" w14:paraId="79961F76" w14:textId="77777777" w:rsidTr="0078108E">
        <w:trPr>
          <w:trHeight w:val="526"/>
        </w:trPr>
        <w:tc>
          <w:tcPr>
            <w:tcW w:w="2965" w:type="dxa"/>
            <w:shd w:val="clear" w:color="auto" w:fill="FFC000"/>
            <w:vAlign w:val="bottom"/>
          </w:tcPr>
          <w:p w14:paraId="7FC13135" w14:textId="03BB066F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810" w:type="dxa"/>
            <w:shd w:val="clear" w:color="auto" w:fill="FFC000"/>
            <w:vAlign w:val="bottom"/>
          </w:tcPr>
          <w:p w14:paraId="3189C427" w14:textId="53B1CA01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FT/PT</w:t>
            </w:r>
          </w:p>
        </w:tc>
        <w:tc>
          <w:tcPr>
            <w:tcW w:w="2970" w:type="dxa"/>
            <w:shd w:val="clear" w:color="auto" w:fill="FFC000"/>
            <w:vAlign w:val="bottom"/>
          </w:tcPr>
          <w:p w14:paraId="0D36D66D" w14:textId="0752E5A4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Business</w:t>
            </w:r>
          </w:p>
        </w:tc>
        <w:tc>
          <w:tcPr>
            <w:tcW w:w="3240" w:type="dxa"/>
            <w:shd w:val="clear" w:color="auto" w:fill="FFC000"/>
            <w:vAlign w:val="bottom"/>
          </w:tcPr>
          <w:p w14:paraId="0BCCC74D" w14:textId="1240779B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How to Apply</w:t>
            </w:r>
          </w:p>
        </w:tc>
        <w:tc>
          <w:tcPr>
            <w:tcW w:w="1260" w:type="dxa"/>
            <w:shd w:val="clear" w:color="auto" w:fill="FFC000"/>
            <w:vAlign w:val="bottom"/>
          </w:tcPr>
          <w:p w14:paraId="4A069530" w14:textId="4E394388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Wage</w:t>
            </w:r>
          </w:p>
        </w:tc>
      </w:tr>
      <w:tr w:rsidR="00B116C5" w:rsidRPr="00D057AC" w14:paraId="5B57B73F" w14:textId="77777777" w:rsidTr="00F20A97">
        <w:trPr>
          <w:trHeight w:val="563"/>
        </w:trPr>
        <w:tc>
          <w:tcPr>
            <w:tcW w:w="2965" w:type="dxa"/>
            <w:shd w:val="clear" w:color="auto" w:fill="auto"/>
            <w:vAlign w:val="bottom"/>
          </w:tcPr>
          <w:p w14:paraId="3AA92E7F" w14:textId="04A38546" w:rsidR="00B116C5" w:rsidRPr="002959D1" w:rsidRDefault="00BD1F35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Receptionist</w:t>
            </w:r>
          </w:p>
          <w:p w14:paraId="1570B3C9" w14:textId="749516AB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BD1F35">
              <w:rPr>
                <w:rFonts w:cstheme="minorHAnsi"/>
                <w:sz w:val="22"/>
                <w:szCs w:val="22"/>
              </w:rPr>
              <w:t>1/9/21</w:t>
            </w:r>
          </w:p>
        </w:tc>
        <w:tc>
          <w:tcPr>
            <w:tcW w:w="810" w:type="dxa"/>
            <w:vAlign w:val="bottom"/>
          </w:tcPr>
          <w:p w14:paraId="1FADE4E3" w14:textId="35286AC4" w:rsidR="00B116C5" w:rsidRPr="00D057AC" w:rsidRDefault="00BD1F35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31B7900A" w14:textId="2DBF9C4E" w:rsidR="00B116C5" w:rsidRDefault="00BD1F3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Vander Wegen &amp; Associate</w:t>
            </w:r>
          </w:p>
          <w:p w14:paraId="6D329B26" w14:textId="108B99F6" w:rsidR="00BD1F35" w:rsidRPr="00D057AC" w:rsidRDefault="00726963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Shelton, WA</w:t>
            </w:r>
          </w:p>
        </w:tc>
        <w:tc>
          <w:tcPr>
            <w:tcW w:w="3240" w:type="dxa"/>
            <w:vAlign w:val="bottom"/>
          </w:tcPr>
          <w:p w14:paraId="78D884E9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37A51F9" w14:textId="181E996F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726963">
              <w:rPr>
                <w:rFonts w:cstheme="minorHAnsi"/>
                <w:sz w:val="22"/>
                <w:szCs w:val="22"/>
                <w:lang w:val="en"/>
              </w:rPr>
              <w:t>215332179</w:t>
            </w:r>
          </w:p>
        </w:tc>
        <w:tc>
          <w:tcPr>
            <w:tcW w:w="1260" w:type="dxa"/>
            <w:vAlign w:val="bottom"/>
          </w:tcPr>
          <w:p w14:paraId="36A7B857" w14:textId="45E5E857" w:rsidR="00B116C5" w:rsidRPr="00D057AC" w:rsidRDefault="00726963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B116C5" w:rsidRPr="00D057AC" w14:paraId="13106187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360A1918" w14:textId="041606DE" w:rsidR="00B116C5" w:rsidRPr="002959D1" w:rsidRDefault="00726963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Receptionist</w:t>
            </w:r>
          </w:p>
          <w:p w14:paraId="13106182" w14:textId="63D3F498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726963">
              <w:rPr>
                <w:rFonts w:cstheme="minorHAnsi"/>
                <w:sz w:val="22"/>
                <w:szCs w:val="22"/>
              </w:rPr>
              <w:t>1/9/21</w:t>
            </w:r>
          </w:p>
        </w:tc>
        <w:tc>
          <w:tcPr>
            <w:tcW w:w="810" w:type="dxa"/>
            <w:vAlign w:val="bottom"/>
          </w:tcPr>
          <w:p w14:paraId="13106183" w14:textId="2C60807F" w:rsidR="00B116C5" w:rsidRPr="00D057AC" w:rsidRDefault="00726963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2499F52C" w14:textId="77777777" w:rsidR="00726963" w:rsidRDefault="00726963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H&amp;R Block</w:t>
            </w:r>
          </w:p>
          <w:p w14:paraId="13106184" w14:textId="3D8D1CB0" w:rsidR="00726963" w:rsidRPr="00D057AC" w:rsidRDefault="00726963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Belfair, WA</w:t>
            </w:r>
          </w:p>
        </w:tc>
        <w:tc>
          <w:tcPr>
            <w:tcW w:w="3240" w:type="dxa"/>
            <w:vAlign w:val="bottom"/>
          </w:tcPr>
          <w:p w14:paraId="67342F9B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85" w14:textId="3BCED1EA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726963">
              <w:rPr>
                <w:rFonts w:cstheme="minorHAnsi"/>
                <w:sz w:val="22"/>
                <w:szCs w:val="22"/>
                <w:lang w:val="en"/>
              </w:rPr>
              <w:t>223387493</w:t>
            </w:r>
          </w:p>
        </w:tc>
        <w:tc>
          <w:tcPr>
            <w:tcW w:w="1260" w:type="dxa"/>
            <w:vAlign w:val="bottom"/>
          </w:tcPr>
          <w:p w14:paraId="13106186" w14:textId="7D73AAFE" w:rsidR="00B116C5" w:rsidRPr="00D057AC" w:rsidRDefault="00726963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B116C5" w:rsidRPr="00D057AC" w14:paraId="3666E0E5" w14:textId="77777777" w:rsidTr="00F20A97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519560D7" w14:textId="10508D16" w:rsidR="00B116C5" w:rsidRPr="002959D1" w:rsidRDefault="00726963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Janitorial</w:t>
            </w:r>
          </w:p>
          <w:p w14:paraId="758B3982" w14:textId="5973C666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726963">
              <w:rPr>
                <w:rFonts w:cstheme="minorHAnsi"/>
                <w:sz w:val="22"/>
                <w:szCs w:val="22"/>
              </w:rPr>
              <w:t>1/8/21</w:t>
            </w:r>
          </w:p>
        </w:tc>
        <w:tc>
          <w:tcPr>
            <w:tcW w:w="810" w:type="dxa"/>
            <w:vAlign w:val="bottom"/>
          </w:tcPr>
          <w:p w14:paraId="792A1AEC" w14:textId="3FE302CE" w:rsidR="00B116C5" w:rsidRPr="00D057AC" w:rsidRDefault="00726963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PT</w:t>
            </w:r>
          </w:p>
        </w:tc>
        <w:tc>
          <w:tcPr>
            <w:tcW w:w="2970" w:type="dxa"/>
            <w:vAlign w:val="bottom"/>
          </w:tcPr>
          <w:p w14:paraId="7F231832" w14:textId="12EF8994" w:rsidR="00B116C5" w:rsidRDefault="00726963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A-1 Performance</w:t>
            </w:r>
          </w:p>
          <w:p w14:paraId="5F57C2BF" w14:textId="32DF1F9F" w:rsidR="00726963" w:rsidRPr="00D057AC" w:rsidRDefault="00726963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Shelton, WA</w:t>
            </w:r>
          </w:p>
        </w:tc>
        <w:tc>
          <w:tcPr>
            <w:tcW w:w="3240" w:type="dxa"/>
            <w:vAlign w:val="bottom"/>
          </w:tcPr>
          <w:p w14:paraId="220D9947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9F5136E" w14:textId="0265911C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1C4FEE">
              <w:rPr>
                <w:rFonts w:cstheme="minorHAnsi"/>
                <w:sz w:val="22"/>
                <w:szCs w:val="22"/>
                <w:lang w:val="en"/>
              </w:rPr>
              <w:t>168867063</w:t>
            </w:r>
          </w:p>
        </w:tc>
        <w:tc>
          <w:tcPr>
            <w:tcW w:w="1260" w:type="dxa"/>
            <w:vAlign w:val="bottom"/>
          </w:tcPr>
          <w:p w14:paraId="19F7117E" w14:textId="544EBC41" w:rsidR="00B116C5" w:rsidRPr="00D057AC" w:rsidRDefault="001C4FEE" w:rsidP="00B116C5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$13.69</w:t>
            </w:r>
          </w:p>
        </w:tc>
      </w:tr>
      <w:tr w:rsidR="00B116C5" w:rsidRPr="00D057AC" w14:paraId="7AE32C15" w14:textId="77777777" w:rsidTr="00F20A97">
        <w:trPr>
          <w:trHeight w:val="617"/>
        </w:trPr>
        <w:tc>
          <w:tcPr>
            <w:tcW w:w="2965" w:type="dxa"/>
            <w:shd w:val="clear" w:color="auto" w:fill="auto"/>
            <w:vAlign w:val="bottom"/>
          </w:tcPr>
          <w:p w14:paraId="35844C29" w14:textId="6A53A83E" w:rsidR="00B116C5" w:rsidRPr="002959D1" w:rsidRDefault="001C4FEE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Machinist</w:t>
            </w:r>
          </w:p>
          <w:p w14:paraId="55BAEBFA" w14:textId="4DC9E639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1C4FEE">
              <w:rPr>
                <w:rFonts w:cstheme="minorHAnsi"/>
                <w:sz w:val="22"/>
                <w:szCs w:val="22"/>
              </w:rPr>
              <w:t>1/7/21</w:t>
            </w:r>
          </w:p>
        </w:tc>
        <w:tc>
          <w:tcPr>
            <w:tcW w:w="810" w:type="dxa"/>
            <w:vAlign w:val="bottom"/>
          </w:tcPr>
          <w:p w14:paraId="7EFBB5BA" w14:textId="741DE179" w:rsidR="00B116C5" w:rsidRPr="00D057AC" w:rsidRDefault="00614B5E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</w:t>
            </w:r>
            <w:r w:rsidR="001C4FEE">
              <w:rPr>
                <w:rFonts w:cstheme="minorHAnsi"/>
                <w:sz w:val="22"/>
                <w:szCs w:val="22"/>
                <w:lang w:val="en"/>
              </w:rPr>
              <w:t>T</w:t>
            </w:r>
          </w:p>
        </w:tc>
        <w:tc>
          <w:tcPr>
            <w:tcW w:w="2970" w:type="dxa"/>
            <w:vAlign w:val="bottom"/>
          </w:tcPr>
          <w:p w14:paraId="7BFB31C1" w14:textId="77777777" w:rsidR="00B116C5" w:rsidRDefault="00614B5E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Sierra Pacific Industries</w:t>
            </w:r>
          </w:p>
          <w:p w14:paraId="19778D98" w14:textId="090989DB" w:rsidR="00614B5E" w:rsidRPr="00D057AC" w:rsidRDefault="00614B5E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Shelton, WA</w:t>
            </w:r>
          </w:p>
        </w:tc>
        <w:tc>
          <w:tcPr>
            <w:tcW w:w="3240" w:type="dxa"/>
            <w:vAlign w:val="bottom"/>
          </w:tcPr>
          <w:p w14:paraId="2651E065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1C6F232" w14:textId="20FDF113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614B5E">
              <w:rPr>
                <w:rFonts w:cstheme="minorHAnsi"/>
                <w:sz w:val="22"/>
                <w:szCs w:val="22"/>
                <w:lang w:val="en"/>
              </w:rPr>
              <w:t>223340440</w:t>
            </w:r>
          </w:p>
        </w:tc>
        <w:tc>
          <w:tcPr>
            <w:tcW w:w="1260" w:type="dxa"/>
            <w:vAlign w:val="bottom"/>
          </w:tcPr>
          <w:p w14:paraId="38464573" w14:textId="393B5948" w:rsidR="00B116C5" w:rsidRPr="00D057AC" w:rsidRDefault="00614B5E" w:rsidP="00B116C5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B116C5" w:rsidRPr="00D057AC" w14:paraId="02942C2A" w14:textId="77777777" w:rsidTr="00F20A97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363DABD1" w14:textId="2BB221E3" w:rsidR="00B116C5" w:rsidRPr="002959D1" w:rsidRDefault="00614B5E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Registered Nurse COVID Unit</w:t>
            </w:r>
          </w:p>
          <w:p w14:paraId="077BC067" w14:textId="7CFCC1F1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614B5E">
              <w:rPr>
                <w:rFonts w:cstheme="minorHAnsi"/>
                <w:sz w:val="22"/>
                <w:szCs w:val="22"/>
              </w:rPr>
              <w:t>1/7/21</w:t>
            </w:r>
          </w:p>
        </w:tc>
        <w:tc>
          <w:tcPr>
            <w:tcW w:w="810" w:type="dxa"/>
            <w:vAlign w:val="bottom"/>
          </w:tcPr>
          <w:p w14:paraId="3190E12C" w14:textId="42804C13" w:rsidR="00B116C5" w:rsidRPr="00D057AC" w:rsidRDefault="00614B5E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342B6C83" w14:textId="1615A314" w:rsidR="00B116C5" w:rsidRDefault="00614B5E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Department of Corrections</w:t>
            </w:r>
          </w:p>
          <w:p w14:paraId="1E1B1FD7" w14:textId="0B52144A" w:rsidR="00614B5E" w:rsidRPr="00D057AC" w:rsidRDefault="00614B5E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Kamilche, WA</w:t>
            </w:r>
          </w:p>
        </w:tc>
        <w:tc>
          <w:tcPr>
            <w:tcW w:w="3240" w:type="dxa"/>
            <w:vAlign w:val="bottom"/>
          </w:tcPr>
          <w:p w14:paraId="39032CBE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2285D68" w14:textId="2C20628C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614B5E">
              <w:rPr>
                <w:rFonts w:cstheme="minorHAnsi"/>
                <w:sz w:val="22"/>
                <w:szCs w:val="22"/>
                <w:lang w:val="en"/>
              </w:rPr>
              <w:t>223330875</w:t>
            </w:r>
          </w:p>
        </w:tc>
        <w:tc>
          <w:tcPr>
            <w:tcW w:w="1260" w:type="dxa"/>
            <w:vAlign w:val="bottom"/>
          </w:tcPr>
          <w:p w14:paraId="65092704" w14:textId="77777777" w:rsidR="00B116C5" w:rsidRDefault="00614B5E" w:rsidP="00B116C5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$6,142+/</w:t>
            </w:r>
          </w:p>
          <w:p w14:paraId="1194552C" w14:textId="660F8F09" w:rsidR="00614B5E" w:rsidRPr="00D057AC" w:rsidRDefault="00614B5E" w:rsidP="00B116C5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</w:t>
            </w:r>
          </w:p>
        </w:tc>
      </w:tr>
      <w:tr w:rsidR="00B116C5" w:rsidRPr="00D057AC" w14:paraId="4D6DA2A4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04399371" w14:textId="1791CDCB" w:rsidR="00B116C5" w:rsidRPr="002959D1" w:rsidRDefault="00614B5E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Registered Nurse</w:t>
            </w:r>
          </w:p>
          <w:p w14:paraId="54DE5662" w14:textId="4F048F5D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614B5E">
              <w:rPr>
                <w:rFonts w:cstheme="minorHAnsi"/>
                <w:sz w:val="22"/>
                <w:szCs w:val="22"/>
              </w:rPr>
              <w:t>1/7/21</w:t>
            </w:r>
          </w:p>
        </w:tc>
        <w:tc>
          <w:tcPr>
            <w:tcW w:w="810" w:type="dxa"/>
            <w:vAlign w:val="bottom"/>
          </w:tcPr>
          <w:p w14:paraId="70A4D97F" w14:textId="006E24D1" w:rsidR="00B116C5" w:rsidRPr="00D057AC" w:rsidRDefault="00614B5E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33CD767A" w14:textId="77777777" w:rsidR="00B116C5" w:rsidRDefault="00614B5E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Department of Corrections</w:t>
            </w:r>
          </w:p>
          <w:p w14:paraId="7F38CC8D" w14:textId="3DBBD443" w:rsidR="00614B5E" w:rsidRPr="00D057AC" w:rsidRDefault="00614B5E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Belfair, WA</w:t>
            </w:r>
          </w:p>
        </w:tc>
        <w:tc>
          <w:tcPr>
            <w:tcW w:w="3240" w:type="dxa"/>
            <w:vAlign w:val="bottom"/>
          </w:tcPr>
          <w:p w14:paraId="5BA0A6B9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10C4152" w14:textId="68EEDFD2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614B5E">
              <w:rPr>
                <w:rFonts w:cstheme="minorHAnsi"/>
                <w:sz w:val="22"/>
                <w:szCs w:val="22"/>
                <w:lang w:val="en"/>
              </w:rPr>
              <w:t>223332179</w:t>
            </w:r>
          </w:p>
        </w:tc>
        <w:tc>
          <w:tcPr>
            <w:tcW w:w="1260" w:type="dxa"/>
            <w:vAlign w:val="bottom"/>
          </w:tcPr>
          <w:p w14:paraId="0E32C99F" w14:textId="52D0C1D9" w:rsidR="00B116C5" w:rsidRPr="00D057AC" w:rsidRDefault="00614B5E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614B5E" w:rsidRPr="00D057AC" w14:paraId="2057ED04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316B248E" w14:textId="17835EA7" w:rsidR="00614B5E" w:rsidRPr="002959D1" w:rsidRDefault="00614B5E" w:rsidP="00614B5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Psychiatric Social Worker</w:t>
            </w:r>
          </w:p>
          <w:p w14:paraId="4682D2D0" w14:textId="09DAF9DB" w:rsidR="00614B5E" w:rsidRPr="00D057AC" w:rsidRDefault="00614B5E" w:rsidP="00614B5E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 1/7/21</w:t>
            </w:r>
          </w:p>
        </w:tc>
        <w:tc>
          <w:tcPr>
            <w:tcW w:w="810" w:type="dxa"/>
            <w:vAlign w:val="bottom"/>
          </w:tcPr>
          <w:p w14:paraId="23DE5F4A" w14:textId="6CC6FE08" w:rsidR="00614B5E" w:rsidRPr="00D057AC" w:rsidRDefault="00614B5E" w:rsidP="00614B5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7A6A8539" w14:textId="77777777" w:rsidR="00614B5E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Department of Corrections</w:t>
            </w:r>
          </w:p>
          <w:p w14:paraId="24FA58AD" w14:textId="6385D71D" w:rsidR="00614B5E" w:rsidRPr="00D057AC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Kamilche, WA</w:t>
            </w:r>
          </w:p>
        </w:tc>
        <w:tc>
          <w:tcPr>
            <w:tcW w:w="3240" w:type="dxa"/>
            <w:vAlign w:val="bottom"/>
          </w:tcPr>
          <w:p w14:paraId="460EB6F5" w14:textId="4FEE97D5" w:rsidR="00614B5E" w:rsidRPr="003264AE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328A091" w14:textId="2F770D39" w:rsidR="00614B5E" w:rsidRPr="00D057AC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>
              <w:rPr>
                <w:rFonts w:cstheme="minorHAnsi"/>
                <w:sz w:val="22"/>
                <w:szCs w:val="22"/>
                <w:lang w:val="en"/>
              </w:rPr>
              <w:t>223332533</w:t>
            </w:r>
          </w:p>
        </w:tc>
        <w:tc>
          <w:tcPr>
            <w:tcW w:w="1260" w:type="dxa"/>
            <w:vAlign w:val="bottom"/>
          </w:tcPr>
          <w:p w14:paraId="45BD20B7" w14:textId="77777777" w:rsidR="00614B5E" w:rsidRDefault="00614B5E" w:rsidP="00614B5E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$6, 069+/</w:t>
            </w:r>
          </w:p>
          <w:p w14:paraId="38A4AB99" w14:textId="2E0DBAB8" w:rsidR="00614B5E" w:rsidRPr="00D057AC" w:rsidRDefault="00614B5E" w:rsidP="00614B5E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month</w:t>
            </w:r>
          </w:p>
        </w:tc>
      </w:tr>
      <w:tr w:rsidR="00614B5E" w:rsidRPr="00D057AC" w14:paraId="131061A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7433203D" w14:textId="7D84F2C6" w:rsidR="00614B5E" w:rsidRPr="002959D1" w:rsidRDefault="00614B5E" w:rsidP="00614B5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Desktop Support Technician</w:t>
            </w:r>
          </w:p>
          <w:p w14:paraId="131061A0" w14:textId="1457922C" w:rsidR="00614B5E" w:rsidRPr="00D057AC" w:rsidRDefault="00614B5E" w:rsidP="00614B5E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 1/6/21</w:t>
            </w:r>
          </w:p>
        </w:tc>
        <w:tc>
          <w:tcPr>
            <w:tcW w:w="810" w:type="dxa"/>
            <w:vAlign w:val="bottom"/>
          </w:tcPr>
          <w:p w14:paraId="131061A1" w14:textId="5E2446A3" w:rsidR="00614B5E" w:rsidRPr="00D057AC" w:rsidRDefault="00614B5E" w:rsidP="00614B5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7F61E65B" w14:textId="77777777" w:rsidR="00614B5E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 xml:space="preserve">TEKsystems </w:t>
            </w:r>
          </w:p>
          <w:p w14:paraId="131061A2" w14:textId="356801CD" w:rsidR="00614B5E" w:rsidRPr="00D057AC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Shelton, WA</w:t>
            </w:r>
          </w:p>
        </w:tc>
        <w:tc>
          <w:tcPr>
            <w:tcW w:w="3240" w:type="dxa"/>
            <w:vAlign w:val="bottom"/>
          </w:tcPr>
          <w:p w14:paraId="1256C2BF" w14:textId="77777777" w:rsidR="00614B5E" w:rsidRPr="003264AE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A3" w14:textId="2049659A" w:rsidR="00614B5E" w:rsidRPr="00D057AC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>
              <w:rPr>
                <w:rFonts w:cstheme="minorHAnsi"/>
                <w:sz w:val="22"/>
                <w:szCs w:val="22"/>
                <w:lang w:val="en"/>
              </w:rPr>
              <w:t>223310656</w:t>
            </w:r>
          </w:p>
        </w:tc>
        <w:tc>
          <w:tcPr>
            <w:tcW w:w="1260" w:type="dxa"/>
            <w:vAlign w:val="bottom"/>
          </w:tcPr>
          <w:p w14:paraId="131061A4" w14:textId="08606F3E" w:rsidR="00614B5E" w:rsidRPr="00D057AC" w:rsidRDefault="00614B5E" w:rsidP="00614B5E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614B5E" w:rsidRPr="00D057AC" w14:paraId="4E83469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34CBB9E1" w14:textId="75391A99" w:rsidR="00614B5E" w:rsidRPr="002959D1" w:rsidRDefault="00614B5E" w:rsidP="00614B5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Food &amp; Grocery</w:t>
            </w:r>
          </w:p>
          <w:p w14:paraId="3899E794" w14:textId="45DC273E" w:rsidR="00614B5E" w:rsidRPr="00D057AC" w:rsidRDefault="00614B5E" w:rsidP="00614B5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 1/6/21</w:t>
            </w:r>
          </w:p>
        </w:tc>
        <w:tc>
          <w:tcPr>
            <w:tcW w:w="810" w:type="dxa"/>
            <w:vAlign w:val="bottom"/>
          </w:tcPr>
          <w:p w14:paraId="0355F621" w14:textId="39FAB3BD" w:rsidR="00614B5E" w:rsidRPr="00D057AC" w:rsidRDefault="00614B5E" w:rsidP="00614B5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60E6EE54" w14:textId="77777777" w:rsidR="00614B5E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Wal-Mart</w:t>
            </w:r>
          </w:p>
          <w:p w14:paraId="13D00FE8" w14:textId="2BCE3DDD" w:rsidR="00614B5E" w:rsidRPr="00456F3E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Shelton, WA</w:t>
            </w:r>
          </w:p>
        </w:tc>
        <w:tc>
          <w:tcPr>
            <w:tcW w:w="3240" w:type="dxa"/>
            <w:vAlign w:val="bottom"/>
          </w:tcPr>
          <w:p w14:paraId="4470CC38" w14:textId="77777777" w:rsidR="00614B5E" w:rsidRPr="003264AE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FFEE86F" w14:textId="0981931A" w:rsidR="00614B5E" w:rsidRPr="00D057AC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>
              <w:rPr>
                <w:rFonts w:cstheme="minorHAnsi"/>
                <w:sz w:val="22"/>
                <w:szCs w:val="22"/>
                <w:lang w:val="en"/>
              </w:rPr>
              <w:t>223310780</w:t>
            </w:r>
          </w:p>
        </w:tc>
        <w:tc>
          <w:tcPr>
            <w:tcW w:w="1260" w:type="dxa"/>
            <w:vAlign w:val="bottom"/>
          </w:tcPr>
          <w:p w14:paraId="6127CA28" w14:textId="1250EC5D" w:rsidR="00614B5E" w:rsidRPr="00D057AC" w:rsidRDefault="00614B5E" w:rsidP="00614B5E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614B5E" w:rsidRPr="00D057AC" w14:paraId="3E8B357B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1DDD9B0E" w14:textId="65BF52D3" w:rsidR="00614B5E" w:rsidRPr="002959D1" w:rsidRDefault="00614B5E" w:rsidP="00614B5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Green Chain Puller</w:t>
            </w:r>
          </w:p>
          <w:p w14:paraId="5C713098" w14:textId="460CFCF9" w:rsidR="00614B5E" w:rsidRDefault="00614B5E" w:rsidP="00614B5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 1/5/21</w:t>
            </w:r>
          </w:p>
        </w:tc>
        <w:tc>
          <w:tcPr>
            <w:tcW w:w="810" w:type="dxa"/>
            <w:vAlign w:val="bottom"/>
          </w:tcPr>
          <w:p w14:paraId="7D622031" w14:textId="0891D5DF" w:rsidR="00614B5E" w:rsidRDefault="00614B5E" w:rsidP="00614B5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6DB88938" w14:textId="77777777" w:rsidR="00614B5E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Total Employment &amp; Mgmt.</w:t>
            </w:r>
          </w:p>
          <w:p w14:paraId="3879E3FF" w14:textId="647A8A78" w:rsidR="00614B5E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Shelton, WA</w:t>
            </w:r>
          </w:p>
        </w:tc>
        <w:tc>
          <w:tcPr>
            <w:tcW w:w="3240" w:type="dxa"/>
            <w:vAlign w:val="bottom"/>
          </w:tcPr>
          <w:p w14:paraId="59E9BEED" w14:textId="77777777" w:rsidR="00614B5E" w:rsidRPr="003264AE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72C9291" w14:textId="2E6EA3E1" w:rsidR="00614B5E" w:rsidRPr="003264AE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E3411F">
              <w:rPr>
                <w:rFonts w:cstheme="minorHAnsi"/>
                <w:sz w:val="22"/>
                <w:szCs w:val="22"/>
                <w:lang w:val="en"/>
              </w:rPr>
              <w:t>205193983</w:t>
            </w:r>
          </w:p>
        </w:tc>
        <w:tc>
          <w:tcPr>
            <w:tcW w:w="1260" w:type="dxa"/>
            <w:vAlign w:val="bottom"/>
          </w:tcPr>
          <w:p w14:paraId="43FF91DA" w14:textId="21C5CE10" w:rsidR="00614B5E" w:rsidRDefault="00E3411F" w:rsidP="00E3411F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$17.32</w:t>
            </w:r>
          </w:p>
        </w:tc>
      </w:tr>
      <w:tr w:rsidR="00614B5E" w:rsidRPr="00D057AC" w14:paraId="5AAC6CEA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4B634F8E" w14:textId="573D94BE" w:rsidR="00614B5E" w:rsidRPr="002959D1" w:rsidRDefault="00E3411F" w:rsidP="00614B5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Millwright</w:t>
            </w:r>
          </w:p>
          <w:p w14:paraId="33EABEF9" w14:textId="5D15912D" w:rsidR="00614B5E" w:rsidRPr="00D057AC" w:rsidRDefault="00614B5E" w:rsidP="00614B5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E3411F">
              <w:rPr>
                <w:rFonts w:cstheme="minorHAnsi"/>
                <w:sz w:val="22"/>
                <w:szCs w:val="22"/>
              </w:rPr>
              <w:t>1/5/21</w:t>
            </w:r>
          </w:p>
        </w:tc>
        <w:tc>
          <w:tcPr>
            <w:tcW w:w="810" w:type="dxa"/>
            <w:vAlign w:val="bottom"/>
          </w:tcPr>
          <w:p w14:paraId="4FAD2B0D" w14:textId="0AA71526" w:rsidR="00614B5E" w:rsidRPr="00D057AC" w:rsidRDefault="00E3411F" w:rsidP="00614B5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17FB5FF0" w14:textId="77777777" w:rsidR="00E3411F" w:rsidRDefault="00E3411F" w:rsidP="00E3411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Total Employment &amp; Mgmt.</w:t>
            </w:r>
          </w:p>
          <w:p w14:paraId="41596E56" w14:textId="219C2B31" w:rsidR="00614B5E" w:rsidRPr="00D057AC" w:rsidRDefault="00E3411F" w:rsidP="00E3411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Shelton, WA</w:t>
            </w:r>
          </w:p>
        </w:tc>
        <w:tc>
          <w:tcPr>
            <w:tcW w:w="3240" w:type="dxa"/>
            <w:vAlign w:val="bottom"/>
          </w:tcPr>
          <w:p w14:paraId="7CA39506" w14:textId="77777777" w:rsidR="00614B5E" w:rsidRPr="003264AE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EEAA034" w14:textId="42F634FF" w:rsidR="00614B5E" w:rsidRPr="00D057AC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E3411F">
              <w:rPr>
                <w:rFonts w:cstheme="minorHAnsi"/>
                <w:sz w:val="22"/>
                <w:szCs w:val="22"/>
                <w:lang w:val="en"/>
              </w:rPr>
              <w:t>223274195</w:t>
            </w:r>
          </w:p>
        </w:tc>
        <w:tc>
          <w:tcPr>
            <w:tcW w:w="1260" w:type="dxa"/>
            <w:vAlign w:val="bottom"/>
          </w:tcPr>
          <w:p w14:paraId="2A109EE4" w14:textId="4FFFBC6C" w:rsidR="00614B5E" w:rsidRPr="00D057AC" w:rsidRDefault="00E3411F" w:rsidP="00614B5E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$20.00+</w:t>
            </w:r>
          </w:p>
        </w:tc>
      </w:tr>
      <w:tr w:rsidR="00614B5E" w:rsidRPr="00D057AC" w14:paraId="60B7B4D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37CA11EF" w14:textId="646EDEC3" w:rsidR="00614B5E" w:rsidRPr="002959D1" w:rsidRDefault="00E3411F" w:rsidP="00614B5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Metallurgist</w:t>
            </w:r>
          </w:p>
          <w:p w14:paraId="3C3829BC" w14:textId="36A3DA87" w:rsidR="00614B5E" w:rsidRDefault="00614B5E" w:rsidP="00614B5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E3411F">
              <w:rPr>
                <w:rFonts w:cstheme="minorHAnsi"/>
                <w:sz w:val="22"/>
                <w:szCs w:val="22"/>
              </w:rPr>
              <w:t>1/4/21</w:t>
            </w:r>
          </w:p>
        </w:tc>
        <w:tc>
          <w:tcPr>
            <w:tcW w:w="810" w:type="dxa"/>
            <w:vAlign w:val="bottom"/>
          </w:tcPr>
          <w:p w14:paraId="51A5ECDC" w14:textId="6140AAA3" w:rsidR="00614B5E" w:rsidRDefault="00E3411F" w:rsidP="00614B5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77DFF7D7" w14:textId="77777777" w:rsidR="00614B5E" w:rsidRDefault="00E3411F" w:rsidP="00E3411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Pay More Recycle &amp; Salvage</w:t>
            </w:r>
          </w:p>
          <w:p w14:paraId="657C8C69" w14:textId="7BAB7184" w:rsidR="00E3411F" w:rsidRDefault="00E3411F" w:rsidP="00E3411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Shelton, WA</w:t>
            </w:r>
          </w:p>
        </w:tc>
        <w:tc>
          <w:tcPr>
            <w:tcW w:w="3240" w:type="dxa"/>
            <w:vAlign w:val="bottom"/>
          </w:tcPr>
          <w:p w14:paraId="5C2E1581" w14:textId="77777777" w:rsidR="00614B5E" w:rsidRPr="003264AE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62385D6" w14:textId="7AE8A308" w:rsidR="00614B5E" w:rsidRPr="003264AE" w:rsidRDefault="00614B5E" w:rsidP="00614B5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E3411F">
              <w:rPr>
                <w:rFonts w:cstheme="minorHAnsi"/>
                <w:sz w:val="22"/>
                <w:szCs w:val="22"/>
                <w:lang w:val="en"/>
              </w:rPr>
              <w:t>219633314</w:t>
            </w:r>
          </w:p>
        </w:tc>
        <w:tc>
          <w:tcPr>
            <w:tcW w:w="1260" w:type="dxa"/>
            <w:vAlign w:val="bottom"/>
          </w:tcPr>
          <w:p w14:paraId="4BD25FF2" w14:textId="286463A2" w:rsidR="00614B5E" w:rsidRDefault="00E3411F" w:rsidP="00614B5E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$14.00</w:t>
            </w:r>
            <w:bookmarkStart w:id="0" w:name="_GoBack"/>
            <w:bookmarkEnd w:id="0"/>
          </w:p>
        </w:tc>
      </w:tr>
      <w:tr w:rsidR="00614B5E" w:rsidRPr="00D057AC" w14:paraId="131061EA" w14:textId="33446E0B" w:rsidTr="0078108E">
        <w:trPr>
          <w:trHeight w:val="310"/>
        </w:trPr>
        <w:tc>
          <w:tcPr>
            <w:tcW w:w="11245" w:type="dxa"/>
            <w:gridSpan w:val="5"/>
            <w:shd w:val="clear" w:color="auto" w:fill="auto"/>
          </w:tcPr>
          <w:p w14:paraId="131061E9" w14:textId="3D9132FF" w:rsidR="00614B5E" w:rsidRPr="00D057AC" w:rsidRDefault="00614B5E" w:rsidP="00614B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noProof/>
              </w:rPr>
              <w:drawing>
                <wp:anchor distT="0" distB="0" distL="114300" distR="114300" simplePos="0" relativeHeight="251926528" behindDoc="1" locked="0" layoutInCell="1" allowOverlap="1" wp14:anchorId="3E95063B" wp14:editId="7822A6C0">
                  <wp:simplePos x="0" y="0"/>
                  <wp:positionH relativeFrom="column">
                    <wp:posOffset>2904489</wp:posOffset>
                  </wp:positionH>
                  <wp:positionV relativeFrom="paragraph">
                    <wp:posOffset>-3175</wp:posOffset>
                  </wp:positionV>
                  <wp:extent cx="257175" cy="19050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7AC">
              <w:rPr>
                <w:rFonts w:cstheme="minorHAnsi"/>
                <w:sz w:val="24"/>
                <w:szCs w:val="24"/>
                <w:lang w:val="en"/>
              </w:rPr>
              <w:t xml:space="preserve">Find us on Facebook              </w:t>
            </w:r>
            <w:r w:rsidRPr="00D057AC">
              <w:rPr>
                <w:rStyle w:val="Hyperlink"/>
                <w:rFonts w:cstheme="minorHAnsi"/>
              </w:rPr>
              <w:t>www.facebook.com/WorkSourceMason/</w:t>
            </w:r>
          </w:p>
        </w:tc>
      </w:tr>
    </w:tbl>
    <w:p w14:paraId="7DC4A3AF" w14:textId="5AE32514" w:rsidR="001B2676" w:rsidRPr="001B2676" w:rsidRDefault="001B2676" w:rsidP="001B2676">
      <w:pPr>
        <w:spacing w:before="100" w:beforeAutospacing="1"/>
        <w:ind w:left="-180"/>
        <w:rPr>
          <w:rStyle w:val="Hyperlink"/>
          <w:rFonts w:cstheme="minorHAnsi"/>
          <w:bCs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 xml:space="preserve">PacMtn 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  <w:lang w:val="en"/>
        </w:rPr>
        <w:t xml:space="preserve">job listings for Pacific Mountain Workforce Development Council on  </w:t>
      </w:r>
      <w:hyperlink r:id="rId13" w:history="1">
        <w:r w:rsidRPr="001B2676">
          <w:rPr>
            <w:rStyle w:val="Hyperlink"/>
            <w:rFonts w:cstheme="minorHAnsi"/>
            <w:bCs/>
            <w:sz w:val="24"/>
            <w:szCs w:val="24"/>
          </w:rPr>
          <w:t>https://pacmtn.org/job-listings/</w:t>
        </w:r>
      </w:hyperlink>
    </w:p>
    <w:p w14:paraId="0CFB48D2" w14:textId="136DB95D" w:rsidR="001B2676" w:rsidRDefault="001B2676" w:rsidP="00346D3D">
      <w:pPr>
        <w:spacing w:after="100" w:afterAutospacing="1"/>
        <w:ind w:left="-180"/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S</w:t>
      </w:r>
      <w:r w:rsidRPr="0078108E"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tate</w:t>
      </w:r>
      <w:r w:rsidRPr="003673C1">
        <w:rPr>
          <w:rStyle w:val="Hyperlink"/>
          <w:rFonts w:cstheme="minorHAnsi"/>
          <w:b/>
          <w:color w:val="54534A"/>
          <w:sz w:val="36"/>
          <w:szCs w:val="36"/>
          <w:u w:val="none"/>
          <w:lang w:val="en"/>
        </w:rPr>
        <w:t xml:space="preserve"> </w:t>
      </w:r>
      <w:r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job listings for Washington State government on </w:t>
      </w:r>
      <w:hyperlink r:id="rId14" w:history="1">
        <w:r w:rsidRPr="00767E51">
          <w:rPr>
            <w:rStyle w:val="Hyperlink"/>
            <w:rFonts w:cstheme="minorHAnsi"/>
            <w:sz w:val="24"/>
            <w:szCs w:val="24"/>
            <w:lang w:val="en"/>
          </w:rPr>
          <w:t>https://www.careers.wa.gov</w:t>
        </w:r>
      </w:hyperlink>
      <w:r w:rsidRPr="0078108E">
        <w:t xml:space="preserve"> </w:t>
      </w:r>
      <w:r>
        <w:t xml:space="preserve">                                                         </w:t>
      </w:r>
      <w:r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Federal</w:t>
      </w:r>
      <w:r w:rsidRPr="0078108E"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job listings for Washington State</w:t>
      </w:r>
      <w:r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on</w:t>
      </w:r>
      <w:r w:rsidRPr="0078108E"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</w:t>
      </w:r>
      <w:hyperlink r:id="rId15" w:history="1">
        <w:r w:rsidRPr="0071530B">
          <w:rPr>
            <w:rStyle w:val="Hyperlink"/>
            <w:rFonts w:cstheme="minorHAnsi"/>
            <w:sz w:val="24"/>
            <w:szCs w:val="24"/>
            <w:lang w:val="en"/>
          </w:rPr>
          <w:t>https://www.usajobs.gov/Search/?l=Washington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</w:t>
      </w:r>
    </w:p>
    <w:p w14:paraId="1F255A5C" w14:textId="77777777" w:rsidR="001B2676" w:rsidRDefault="001B2676" w:rsidP="001B2676">
      <w:pPr>
        <w:spacing w:before="100" w:beforeAutospacing="1"/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 w:rsidRPr="002A610C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>DOE = Depending on Experience</w:t>
      </w:r>
    </w:p>
    <w:p w14:paraId="62F45293" w14:textId="4AAA148C" w:rsidR="006C44A5" w:rsidRPr="00D057AC" w:rsidRDefault="001B2676" w:rsidP="001B2676">
      <w:pPr>
        <w:spacing w:after="100" w:afterAutospacing="1"/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  <w:t>**Participating Employer for Find Work Friday</w:t>
      </w:r>
    </w:p>
    <w:sectPr w:rsidR="006C44A5" w:rsidRPr="00D057AC" w:rsidSect="00CF1458">
      <w:headerReference w:type="default" r:id="rId16"/>
      <w:footerReference w:type="default" r:id="rId17"/>
      <w:pgSz w:w="12240" w:h="15840"/>
      <w:pgMar w:top="360" w:right="446" w:bottom="180" w:left="634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3A5C9" w14:textId="77777777" w:rsidR="001B1A20" w:rsidRDefault="001B1A20" w:rsidP="003A2F0E">
      <w:r>
        <w:separator/>
      </w:r>
    </w:p>
  </w:endnote>
  <w:endnote w:type="continuationSeparator" w:id="0">
    <w:p w14:paraId="122E37A6" w14:textId="77777777" w:rsidR="001B1A20" w:rsidRDefault="001B1A20" w:rsidP="003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1" w14:textId="77777777" w:rsidR="00F20A97" w:rsidRDefault="00F20A97" w:rsidP="00787C0C">
    <w:pPr>
      <w:autoSpaceDE w:val="0"/>
      <w:autoSpaceDN w:val="0"/>
      <w:ind w:left="-270" w:right="-180"/>
      <w:rPr>
        <w:i/>
        <w:iCs/>
        <w:sz w:val="24"/>
        <w:szCs w:val="24"/>
      </w:rPr>
    </w:pPr>
    <w:r w:rsidRPr="00787C0C">
      <w:rPr>
        <w:i/>
        <w:iCs/>
        <w:sz w:val="24"/>
        <w:szCs w:val="24"/>
      </w:rPr>
      <w:t>WorkSource is an equal opportunity employer/program. Auxiliary aids and services are available upon request to Individuals with disabilities. WA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709D" w14:textId="77777777" w:rsidR="001B1A20" w:rsidRDefault="001B1A20" w:rsidP="003A2F0E">
      <w:r>
        <w:separator/>
      </w:r>
    </w:p>
  </w:footnote>
  <w:footnote w:type="continuationSeparator" w:id="0">
    <w:p w14:paraId="05A18A64" w14:textId="77777777" w:rsidR="001B1A20" w:rsidRDefault="001B1A20" w:rsidP="003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0" w14:textId="303DCC85" w:rsidR="00F20A97" w:rsidRDefault="00F20A97" w:rsidP="004140F9">
    <w:pPr>
      <w:pStyle w:val="Header"/>
      <w:ind w:left="-180" w:righ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C2624" wp14:editId="7A29D0F9">
          <wp:simplePos x="0" y="0"/>
          <wp:positionH relativeFrom="margin">
            <wp:posOffset>4143375</wp:posOffset>
          </wp:positionH>
          <wp:positionV relativeFrom="paragraph">
            <wp:posOffset>0</wp:posOffset>
          </wp:positionV>
          <wp:extent cx="2847975" cy="118888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Source_aj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8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579">
      <w:rPr>
        <w:noProof/>
      </w:rPr>
      <w:drawing>
        <wp:inline distT="0" distB="0" distL="0" distR="0" wp14:anchorId="131061F8" wp14:editId="7E5CCD81">
          <wp:extent cx="4143375" cy="1171575"/>
          <wp:effectExtent l="0" t="0" r="9525" b="9525"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-1" r="42012" b="1442"/>
                  <a:stretch/>
                </pic:blipFill>
                <pic:spPr bwMode="auto">
                  <a:xfrm>
                    <a:off x="0" y="0"/>
                    <a:ext cx="41433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5pt;height:14.95pt;visibility:visible;mso-wrap-style:square" o:bullet="t">
        <v:imagedata r:id="rId1" o:title=""/>
      </v:shape>
    </w:pict>
  </w:numPicBullet>
  <w:abstractNum w:abstractNumId="0" w15:restartNumberingAfterBreak="0">
    <w:nsid w:val="09AA7B23"/>
    <w:multiLevelType w:val="multilevel"/>
    <w:tmpl w:val="9D4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7AAE"/>
    <w:multiLevelType w:val="multilevel"/>
    <w:tmpl w:val="92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96E12"/>
    <w:multiLevelType w:val="hybridMultilevel"/>
    <w:tmpl w:val="89FC1C78"/>
    <w:lvl w:ilvl="0" w:tplc="39D03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9E49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910018"/>
    <w:multiLevelType w:val="hybridMultilevel"/>
    <w:tmpl w:val="AA727AE6"/>
    <w:lvl w:ilvl="0" w:tplc="7110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1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7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9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AA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8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3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221B3"/>
    <w:multiLevelType w:val="hybridMultilevel"/>
    <w:tmpl w:val="98A0D8F0"/>
    <w:lvl w:ilvl="0" w:tplc="793A4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2FB4"/>
    <w:multiLevelType w:val="multilevel"/>
    <w:tmpl w:val="AB2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44BC3"/>
    <w:multiLevelType w:val="multilevel"/>
    <w:tmpl w:val="8B8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A1BE9"/>
    <w:multiLevelType w:val="hybridMultilevel"/>
    <w:tmpl w:val="F34C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7E2F"/>
    <w:multiLevelType w:val="multilevel"/>
    <w:tmpl w:val="444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C4C08"/>
    <w:multiLevelType w:val="multilevel"/>
    <w:tmpl w:val="391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4"/>
  </w:num>
  <w:num w:numId="17">
    <w:abstractNumId w:val="9"/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3F"/>
    <w:rsid w:val="00001631"/>
    <w:rsid w:val="0000617C"/>
    <w:rsid w:val="0000751B"/>
    <w:rsid w:val="00012C3F"/>
    <w:rsid w:val="00016DE7"/>
    <w:rsid w:val="00025379"/>
    <w:rsid w:val="0003134B"/>
    <w:rsid w:val="000476CA"/>
    <w:rsid w:val="00047A21"/>
    <w:rsid w:val="00065C2D"/>
    <w:rsid w:val="00071B12"/>
    <w:rsid w:val="00076682"/>
    <w:rsid w:val="0008217F"/>
    <w:rsid w:val="000A5A3C"/>
    <w:rsid w:val="000A7BDD"/>
    <w:rsid w:val="000C1220"/>
    <w:rsid w:val="000C748A"/>
    <w:rsid w:val="000D1832"/>
    <w:rsid w:val="000D36C0"/>
    <w:rsid w:val="000D4EA8"/>
    <w:rsid w:val="000D6115"/>
    <w:rsid w:val="000D6CAC"/>
    <w:rsid w:val="000D7E9B"/>
    <w:rsid w:val="000E0C42"/>
    <w:rsid w:val="000F40B4"/>
    <w:rsid w:val="00106434"/>
    <w:rsid w:val="001070BE"/>
    <w:rsid w:val="001108F3"/>
    <w:rsid w:val="00122378"/>
    <w:rsid w:val="001233F2"/>
    <w:rsid w:val="00123FDB"/>
    <w:rsid w:val="00124977"/>
    <w:rsid w:val="0013326C"/>
    <w:rsid w:val="00146B7D"/>
    <w:rsid w:val="00150EC0"/>
    <w:rsid w:val="00154D89"/>
    <w:rsid w:val="001625AB"/>
    <w:rsid w:val="00164B1B"/>
    <w:rsid w:val="00165A01"/>
    <w:rsid w:val="00170171"/>
    <w:rsid w:val="00173023"/>
    <w:rsid w:val="00183B5A"/>
    <w:rsid w:val="001874BF"/>
    <w:rsid w:val="001A4C2F"/>
    <w:rsid w:val="001B1A20"/>
    <w:rsid w:val="001B2676"/>
    <w:rsid w:val="001B70A9"/>
    <w:rsid w:val="001C4FEE"/>
    <w:rsid w:val="001D6FA6"/>
    <w:rsid w:val="001E3681"/>
    <w:rsid w:val="001E744C"/>
    <w:rsid w:val="001F4188"/>
    <w:rsid w:val="00201900"/>
    <w:rsid w:val="00201BF8"/>
    <w:rsid w:val="00202BED"/>
    <w:rsid w:val="002110DB"/>
    <w:rsid w:val="00223F2E"/>
    <w:rsid w:val="00236DCC"/>
    <w:rsid w:val="00237565"/>
    <w:rsid w:val="00237A2C"/>
    <w:rsid w:val="00243F74"/>
    <w:rsid w:val="00244DDE"/>
    <w:rsid w:val="0025299F"/>
    <w:rsid w:val="00254085"/>
    <w:rsid w:val="0025580D"/>
    <w:rsid w:val="00263824"/>
    <w:rsid w:val="00265F84"/>
    <w:rsid w:val="00267826"/>
    <w:rsid w:val="00267CB0"/>
    <w:rsid w:val="0027522A"/>
    <w:rsid w:val="00283817"/>
    <w:rsid w:val="00285C68"/>
    <w:rsid w:val="00290352"/>
    <w:rsid w:val="0029505D"/>
    <w:rsid w:val="002959D1"/>
    <w:rsid w:val="00295F98"/>
    <w:rsid w:val="002A610C"/>
    <w:rsid w:val="002B0232"/>
    <w:rsid w:val="002B7955"/>
    <w:rsid w:val="002C2EEF"/>
    <w:rsid w:val="002C5A4F"/>
    <w:rsid w:val="002D4380"/>
    <w:rsid w:val="002D7DF7"/>
    <w:rsid w:val="00304A93"/>
    <w:rsid w:val="0030502A"/>
    <w:rsid w:val="00306D96"/>
    <w:rsid w:val="00324561"/>
    <w:rsid w:val="003264AE"/>
    <w:rsid w:val="003359B6"/>
    <w:rsid w:val="0034698F"/>
    <w:rsid w:val="00346D3D"/>
    <w:rsid w:val="003526F0"/>
    <w:rsid w:val="00352D09"/>
    <w:rsid w:val="00356C95"/>
    <w:rsid w:val="003578AE"/>
    <w:rsid w:val="00361060"/>
    <w:rsid w:val="00366393"/>
    <w:rsid w:val="003673C1"/>
    <w:rsid w:val="00371846"/>
    <w:rsid w:val="00372997"/>
    <w:rsid w:val="003842E2"/>
    <w:rsid w:val="003847FA"/>
    <w:rsid w:val="00391361"/>
    <w:rsid w:val="00393C61"/>
    <w:rsid w:val="00393CAA"/>
    <w:rsid w:val="003A0C80"/>
    <w:rsid w:val="003A0D7D"/>
    <w:rsid w:val="003A2B8D"/>
    <w:rsid w:val="003A2BFB"/>
    <w:rsid w:val="003A2F0E"/>
    <w:rsid w:val="003A63CF"/>
    <w:rsid w:val="003B6ECC"/>
    <w:rsid w:val="003E5728"/>
    <w:rsid w:val="003F7093"/>
    <w:rsid w:val="004140F9"/>
    <w:rsid w:val="00422579"/>
    <w:rsid w:val="00444051"/>
    <w:rsid w:val="00444E42"/>
    <w:rsid w:val="0044736A"/>
    <w:rsid w:val="00450956"/>
    <w:rsid w:val="0045109A"/>
    <w:rsid w:val="004555AB"/>
    <w:rsid w:val="00456F3E"/>
    <w:rsid w:val="004628A5"/>
    <w:rsid w:val="00463E1D"/>
    <w:rsid w:val="00483AC0"/>
    <w:rsid w:val="00490206"/>
    <w:rsid w:val="004A1632"/>
    <w:rsid w:val="004A777D"/>
    <w:rsid w:val="004B0EC1"/>
    <w:rsid w:val="004C545A"/>
    <w:rsid w:val="004D1A3F"/>
    <w:rsid w:val="004D3AF5"/>
    <w:rsid w:val="004D5CEF"/>
    <w:rsid w:val="004E5694"/>
    <w:rsid w:val="004F23AE"/>
    <w:rsid w:val="00503AFB"/>
    <w:rsid w:val="0051462E"/>
    <w:rsid w:val="005273AE"/>
    <w:rsid w:val="005303BD"/>
    <w:rsid w:val="00531585"/>
    <w:rsid w:val="005328CB"/>
    <w:rsid w:val="00532A6B"/>
    <w:rsid w:val="00535D4E"/>
    <w:rsid w:val="005417CF"/>
    <w:rsid w:val="005427F2"/>
    <w:rsid w:val="00550129"/>
    <w:rsid w:val="005512CA"/>
    <w:rsid w:val="00573A3B"/>
    <w:rsid w:val="00576314"/>
    <w:rsid w:val="0058310C"/>
    <w:rsid w:val="00584718"/>
    <w:rsid w:val="005859B4"/>
    <w:rsid w:val="00590DE4"/>
    <w:rsid w:val="005940C1"/>
    <w:rsid w:val="005A12B4"/>
    <w:rsid w:val="005A1ACE"/>
    <w:rsid w:val="005B4414"/>
    <w:rsid w:val="005B6728"/>
    <w:rsid w:val="005C2F9E"/>
    <w:rsid w:val="005C3674"/>
    <w:rsid w:val="005C3986"/>
    <w:rsid w:val="005C40FF"/>
    <w:rsid w:val="005D2DCB"/>
    <w:rsid w:val="005E0376"/>
    <w:rsid w:val="005F18BC"/>
    <w:rsid w:val="00602400"/>
    <w:rsid w:val="00607CDA"/>
    <w:rsid w:val="00614B5E"/>
    <w:rsid w:val="006401C0"/>
    <w:rsid w:val="00653556"/>
    <w:rsid w:val="00654D57"/>
    <w:rsid w:val="0066050D"/>
    <w:rsid w:val="00665E2B"/>
    <w:rsid w:val="00667BED"/>
    <w:rsid w:val="00670CDD"/>
    <w:rsid w:val="00671D62"/>
    <w:rsid w:val="006952B6"/>
    <w:rsid w:val="00695A4D"/>
    <w:rsid w:val="006973E8"/>
    <w:rsid w:val="006A7884"/>
    <w:rsid w:val="006C44A5"/>
    <w:rsid w:val="006C52E5"/>
    <w:rsid w:val="006D4B32"/>
    <w:rsid w:val="00703BFB"/>
    <w:rsid w:val="00713A27"/>
    <w:rsid w:val="007263C2"/>
    <w:rsid w:val="007266F9"/>
    <w:rsid w:val="00726963"/>
    <w:rsid w:val="007358C7"/>
    <w:rsid w:val="007409AD"/>
    <w:rsid w:val="0076577B"/>
    <w:rsid w:val="0076737C"/>
    <w:rsid w:val="00773989"/>
    <w:rsid w:val="0078108E"/>
    <w:rsid w:val="00787C0C"/>
    <w:rsid w:val="007933FF"/>
    <w:rsid w:val="007A00A8"/>
    <w:rsid w:val="007A3136"/>
    <w:rsid w:val="007B7161"/>
    <w:rsid w:val="007C0BE7"/>
    <w:rsid w:val="007C6E1B"/>
    <w:rsid w:val="007C757F"/>
    <w:rsid w:val="007C76A1"/>
    <w:rsid w:val="007D562A"/>
    <w:rsid w:val="007F4EC8"/>
    <w:rsid w:val="00800B51"/>
    <w:rsid w:val="00803BE9"/>
    <w:rsid w:val="00807D3A"/>
    <w:rsid w:val="00815140"/>
    <w:rsid w:val="00815363"/>
    <w:rsid w:val="00825562"/>
    <w:rsid w:val="008255D9"/>
    <w:rsid w:val="0083074A"/>
    <w:rsid w:val="008310BE"/>
    <w:rsid w:val="00832FF7"/>
    <w:rsid w:val="00834E85"/>
    <w:rsid w:val="00844236"/>
    <w:rsid w:val="008533BB"/>
    <w:rsid w:val="00853901"/>
    <w:rsid w:val="00854FE4"/>
    <w:rsid w:val="00856C04"/>
    <w:rsid w:val="00857F4D"/>
    <w:rsid w:val="00866B40"/>
    <w:rsid w:val="00870E1E"/>
    <w:rsid w:val="008740E0"/>
    <w:rsid w:val="00880F46"/>
    <w:rsid w:val="00887A0A"/>
    <w:rsid w:val="00887F7A"/>
    <w:rsid w:val="008908D8"/>
    <w:rsid w:val="008A2DAB"/>
    <w:rsid w:val="008B22A0"/>
    <w:rsid w:val="008C22DF"/>
    <w:rsid w:val="008C6AB7"/>
    <w:rsid w:val="008D20A7"/>
    <w:rsid w:val="008D5F9D"/>
    <w:rsid w:val="008D6E4E"/>
    <w:rsid w:val="008E22EF"/>
    <w:rsid w:val="008F19A9"/>
    <w:rsid w:val="008F4CCD"/>
    <w:rsid w:val="008F78F4"/>
    <w:rsid w:val="009035DD"/>
    <w:rsid w:val="00903A77"/>
    <w:rsid w:val="00915CEC"/>
    <w:rsid w:val="00916632"/>
    <w:rsid w:val="009267A5"/>
    <w:rsid w:val="00926C33"/>
    <w:rsid w:val="009321C3"/>
    <w:rsid w:val="0093637E"/>
    <w:rsid w:val="00942198"/>
    <w:rsid w:val="009431C5"/>
    <w:rsid w:val="009522A5"/>
    <w:rsid w:val="00961A99"/>
    <w:rsid w:val="00971F55"/>
    <w:rsid w:val="009773BE"/>
    <w:rsid w:val="00982152"/>
    <w:rsid w:val="00984B55"/>
    <w:rsid w:val="00986129"/>
    <w:rsid w:val="00995157"/>
    <w:rsid w:val="009C3784"/>
    <w:rsid w:val="009D1BD0"/>
    <w:rsid w:val="009D355E"/>
    <w:rsid w:val="009E06D8"/>
    <w:rsid w:val="009E14F2"/>
    <w:rsid w:val="009E170A"/>
    <w:rsid w:val="009E2AD8"/>
    <w:rsid w:val="009E784B"/>
    <w:rsid w:val="009F1762"/>
    <w:rsid w:val="009F6627"/>
    <w:rsid w:val="009F719F"/>
    <w:rsid w:val="00A01E13"/>
    <w:rsid w:val="00A03272"/>
    <w:rsid w:val="00A14B0E"/>
    <w:rsid w:val="00A15663"/>
    <w:rsid w:val="00A22D21"/>
    <w:rsid w:val="00A250B8"/>
    <w:rsid w:val="00A4509C"/>
    <w:rsid w:val="00A45FC3"/>
    <w:rsid w:val="00A52883"/>
    <w:rsid w:val="00A53B24"/>
    <w:rsid w:val="00A53FE1"/>
    <w:rsid w:val="00A6147C"/>
    <w:rsid w:val="00A651D0"/>
    <w:rsid w:val="00A668BA"/>
    <w:rsid w:val="00A76371"/>
    <w:rsid w:val="00A8212F"/>
    <w:rsid w:val="00A84C68"/>
    <w:rsid w:val="00A96F64"/>
    <w:rsid w:val="00AA20E0"/>
    <w:rsid w:val="00AB32E6"/>
    <w:rsid w:val="00AB398D"/>
    <w:rsid w:val="00AB5020"/>
    <w:rsid w:val="00AB669A"/>
    <w:rsid w:val="00AB72DC"/>
    <w:rsid w:val="00AB7567"/>
    <w:rsid w:val="00AC1BF9"/>
    <w:rsid w:val="00AC4647"/>
    <w:rsid w:val="00AC5207"/>
    <w:rsid w:val="00AC6079"/>
    <w:rsid w:val="00AD098B"/>
    <w:rsid w:val="00AD2E24"/>
    <w:rsid w:val="00AD6549"/>
    <w:rsid w:val="00AD6F24"/>
    <w:rsid w:val="00AE2350"/>
    <w:rsid w:val="00AE55CE"/>
    <w:rsid w:val="00AE76E4"/>
    <w:rsid w:val="00AF35FB"/>
    <w:rsid w:val="00AF472C"/>
    <w:rsid w:val="00AF53CE"/>
    <w:rsid w:val="00B002AF"/>
    <w:rsid w:val="00B00B51"/>
    <w:rsid w:val="00B109D4"/>
    <w:rsid w:val="00B116C5"/>
    <w:rsid w:val="00B12729"/>
    <w:rsid w:val="00B304D0"/>
    <w:rsid w:val="00B4079E"/>
    <w:rsid w:val="00B41048"/>
    <w:rsid w:val="00B44BAD"/>
    <w:rsid w:val="00B50C02"/>
    <w:rsid w:val="00B52FB7"/>
    <w:rsid w:val="00B6228C"/>
    <w:rsid w:val="00B629CA"/>
    <w:rsid w:val="00B7156D"/>
    <w:rsid w:val="00B72073"/>
    <w:rsid w:val="00B7359E"/>
    <w:rsid w:val="00B76A31"/>
    <w:rsid w:val="00B85DE8"/>
    <w:rsid w:val="00B861C8"/>
    <w:rsid w:val="00BA1A5C"/>
    <w:rsid w:val="00BA4C30"/>
    <w:rsid w:val="00BA768D"/>
    <w:rsid w:val="00BA7C08"/>
    <w:rsid w:val="00BB2AD0"/>
    <w:rsid w:val="00BB3E98"/>
    <w:rsid w:val="00BC2110"/>
    <w:rsid w:val="00BD1F35"/>
    <w:rsid w:val="00BE24F7"/>
    <w:rsid w:val="00BE7FBB"/>
    <w:rsid w:val="00BF4120"/>
    <w:rsid w:val="00BF743A"/>
    <w:rsid w:val="00C05B5D"/>
    <w:rsid w:val="00C172EA"/>
    <w:rsid w:val="00C2549E"/>
    <w:rsid w:val="00C41A2D"/>
    <w:rsid w:val="00C44033"/>
    <w:rsid w:val="00C44E4A"/>
    <w:rsid w:val="00C507A4"/>
    <w:rsid w:val="00C51E59"/>
    <w:rsid w:val="00C55F4A"/>
    <w:rsid w:val="00C74C7D"/>
    <w:rsid w:val="00C8323C"/>
    <w:rsid w:val="00C83D00"/>
    <w:rsid w:val="00C85592"/>
    <w:rsid w:val="00C93C7A"/>
    <w:rsid w:val="00CA2F32"/>
    <w:rsid w:val="00CA749B"/>
    <w:rsid w:val="00CA7D68"/>
    <w:rsid w:val="00CB1AB3"/>
    <w:rsid w:val="00CB29B4"/>
    <w:rsid w:val="00CC01C6"/>
    <w:rsid w:val="00CD76AD"/>
    <w:rsid w:val="00CE3988"/>
    <w:rsid w:val="00CE4AAF"/>
    <w:rsid w:val="00CE5422"/>
    <w:rsid w:val="00CF1458"/>
    <w:rsid w:val="00CF2D85"/>
    <w:rsid w:val="00D057AC"/>
    <w:rsid w:val="00D10404"/>
    <w:rsid w:val="00D11250"/>
    <w:rsid w:val="00D11762"/>
    <w:rsid w:val="00D122A5"/>
    <w:rsid w:val="00D179C5"/>
    <w:rsid w:val="00D2773B"/>
    <w:rsid w:val="00D27A1F"/>
    <w:rsid w:val="00D3615B"/>
    <w:rsid w:val="00D433EC"/>
    <w:rsid w:val="00D4567C"/>
    <w:rsid w:val="00D51B7E"/>
    <w:rsid w:val="00D53E29"/>
    <w:rsid w:val="00D56C46"/>
    <w:rsid w:val="00D60B79"/>
    <w:rsid w:val="00D61BB2"/>
    <w:rsid w:val="00D668CB"/>
    <w:rsid w:val="00D75FB2"/>
    <w:rsid w:val="00D81A29"/>
    <w:rsid w:val="00D87B49"/>
    <w:rsid w:val="00D91581"/>
    <w:rsid w:val="00D93532"/>
    <w:rsid w:val="00D958FE"/>
    <w:rsid w:val="00DA249D"/>
    <w:rsid w:val="00DA34C6"/>
    <w:rsid w:val="00DA703B"/>
    <w:rsid w:val="00DB0002"/>
    <w:rsid w:val="00DB136D"/>
    <w:rsid w:val="00DB2B1E"/>
    <w:rsid w:val="00DB6A05"/>
    <w:rsid w:val="00DB7EB5"/>
    <w:rsid w:val="00DD7FCF"/>
    <w:rsid w:val="00DE0131"/>
    <w:rsid w:val="00DE5D5E"/>
    <w:rsid w:val="00E11E8D"/>
    <w:rsid w:val="00E27849"/>
    <w:rsid w:val="00E30CE1"/>
    <w:rsid w:val="00E3154D"/>
    <w:rsid w:val="00E3411F"/>
    <w:rsid w:val="00E35BA7"/>
    <w:rsid w:val="00E46D3A"/>
    <w:rsid w:val="00E54748"/>
    <w:rsid w:val="00E603BF"/>
    <w:rsid w:val="00E630BC"/>
    <w:rsid w:val="00E755C5"/>
    <w:rsid w:val="00E82FB6"/>
    <w:rsid w:val="00E860CE"/>
    <w:rsid w:val="00E938C8"/>
    <w:rsid w:val="00E93A73"/>
    <w:rsid w:val="00E95972"/>
    <w:rsid w:val="00EA129E"/>
    <w:rsid w:val="00EB184F"/>
    <w:rsid w:val="00EB4A1B"/>
    <w:rsid w:val="00EB5660"/>
    <w:rsid w:val="00ED1C43"/>
    <w:rsid w:val="00ED37C4"/>
    <w:rsid w:val="00ED79F8"/>
    <w:rsid w:val="00EE2074"/>
    <w:rsid w:val="00EF2A97"/>
    <w:rsid w:val="00EF783C"/>
    <w:rsid w:val="00F02C79"/>
    <w:rsid w:val="00F06778"/>
    <w:rsid w:val="00F0767D"/>
    <w:rsid w:val="00F07EFF"/>
    <w:rsid w:val="00F20A97"/>
    <w:rsid w:val="00F337C5"/>
    <w:rsid w:val="00F33CD1"/>
    <w:rsid w:val="00F36571"/>
    <w:rsid w:val="00F74F1F"/>
    <w:rsid w:val="00F871A6"/>
    <w:rsid w:val="00F87766"/>
    <w:rsid w:val="00F9037F"/>
    <w:rsid w:val="00F95E2F"/>
    <w:rsid w:val="00FA25AB"/>
    <w:rsid w:val="00FA2660"/>
    <w:rsid w:val="00FB1BD5"/>
    <w:rsid w:val="00FC63CA"/>
    <w:rsid w:val="00FE4EB3"/>
    <w:rsid w:val="00FF2F57"/>
    <w:rsid w:val="00FF3213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617A"/>
  <w15:docId w15:val="{B47D3C7B-9847-4D2E-8EF7-55C4688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6C"/>
  </w:style>
  <w:style w:type="paragraph" w:styleId="Heading1">
    <w:name w:val="heading 1"/>
    <w:basedOn w:val="Normal"/>
    <w:next w:val="Normal"/>
    <w:link w:val="Heading1Char"/>
    <w:uiPriority w:val="9"/>
    <w:qFormat/>
    <w:rsid w:val="0025299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9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9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9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9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9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9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2C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C5"/>
    <w:pPr>
      <w:ind w:left="720"/>
      <w:contextualSpacing/>
    </w:pPr>
  </w:style>
  <w:style w:type="character" w:customStyle="1" w:styleId="tgc">
    <w:name w:val="_tgc"/>
    <w:basedOn w:val="DefaultParagraphFont"/>
    <w:rsid w:val="005C3674"/>
  </w:style>
  <w:style w:type="paragraph" w:styleId="NormalWeb">
    <w:name w:val="Normal (Web)"/>
    <w:basedOn w:val="Normal"/>
    <w:uiPriority w:val="99"/>
    <w:unhideWhenUsed/>
    <w:rsid w:val="00356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99F"/>
    <w:rPr>
      <w:i/>
      <w:iCs/>
    </w:rPr>
  </w:style>
  <w:style w:type="character" w:styleId="Strong">
    <w:name w:val="Strong"/>
    <w:basedOn w:val="DefaultParagraphFont"/>
    <w:uiPriority w:val="22"/>
    <w:qFormat/>
    <w:rsid w:val="0025299F"/>
    <w:rPr>
      <w:b/>
      <w:bCs/>
    </w:rPr>
  </w:style>
  <w:style w:type="character" w:customStyle="1" w:styleId="capital-letter1">
    <w:name w:val="capital-letter1"/>
    <w:basedOn w:val="DefaultParagraphFont"/>
    <w:rsid w:val="00870E1E"/>
  </w:style>
  <w:style w:type="character" w:styleId="FollowedHyperlink">
    <w:name w:val="FollowedHyperlink"/>
    <w:basedOn w:val="DefaultParagraphFont"/>
    <w:uiPriority w:val="99"/>
    <w:semiHidden/>
    <w:unhideWhenUsed/>
    <w:rsid w:val="00870E1E"/>
    <w:rPr>
      <w:color w:val="800080" w:themeColor="followedHyperlink"/>
      <w:u w:val="single"/>
    </w:rPr>
  </w:style>
  <w:style w:type="character" w:customStyle="1" w:styleId="wrappable">
    <w:name w:val="wrappable"/>
    <w:basedOn w:val="DefaultParagraphFont"/>
    <w:rsid w:val="003E5728"/>
  </w:style>
  <w:style w:type="character" w:customStyle="1" w:styleId="style11">
    <w:name w:val="style11"/>
    <w:basedOn w:val="DefaultParagraphFont"/>
    <w:rsid w:val="00D93532"/>
    <w:rPr>
      <w:b/>
      <w:bCs/>
      <w:sz w:val="32"/>
      <w:szCs w:val="32"/>
    </w:rPr>
  </w:style>
  <w:style w:type="paragraph" w:styleId="NoSpacing">
    <w:name w:val="No Spacing"/>
    <w:uiPriority w:val="1"/>
    <w:qFormat/>
    <w:rsid w:val="0025299F"/>
  </w:style>
  <w:style w:type="paragraph" w:customStyle="1" w:styleId="job-payrange1">
    <w:name w:val="job-payrange1"/>
    <w:basedOn w:val="Normal"/>
    <w:rsid w:val="003A0D7D"/>
    <w:rPr>
      <w:rFonts w:ascii="Times New Roman" w:eastAsia="Times New Roman" w:hAnsi="Times New Roman"/>
      <w:color w:val="5987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29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9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9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9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9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9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9F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5299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9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29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2529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9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9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29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29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5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99F"/>
    <w:pPr>
      <w:outlineLvl w:val="9"/>
    </w:pPr>
  </w:style>
  <w:style w:type="paragraph" w:customStyle="1" w:styleId="ajdoverviewabout-job">
    <w:name w:val="ajd_overview__about-job"/>
    <w:basedOn w:val="Normal"/>
    <w:rsid w:val="0087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7D3A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entry-starts">
    <w:name w:val="list-entry-starts"/>
    <w:basedOn w:val="DefaultParagraphFont"/>
    <w:rsid w:val="002C2EEF"/>
  </w:style>
  <w:style w:type="character" w:customStyle="1" w:styleId="hide8">
    <w:name w:val="hide8"/>
    <w:basedOn w:val="DefaultParagraphFont"/>
    <w:rsid w:val="002C2EEF"/>
  </w:style>
  <w:style w:type="character" w:customStyle="1" w:styleId="divider10">
    <w:name w:val="divider10"/>
    <w:basedOn w:val="DefaultParagraphFont"/>
    <w:rsid w:val="002C2EEF"/>
  </w:style>
  <w:style w:type="character" w:customStyle="1" w:styleId="list-entry-ends">
    <w:name w:val="list-entry-ends"/>
    <w:basedOn w:val="DefaultParagraphFont"/>
    <w:rsid w:val="002C2EEF"/>
  </w:style>
  <w:style w:type="character" w:customStyle="1" w:styleId="label3">
    <w:name w:val="label3"/>
    <w:basedOn w:val="DefaultParagraphFont"/>
    <w:rsid w:val="002C2EE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lrzxr">
    <w:name w:val="lrzxr"/>
    <w:basedOn w:val="DefaultParagraphFont"/>
    <w:rsid w:val="007358C7"/>
  </w:style>
  <w:style w:type="paragraph" w:customStyle="1" w:styleId="no-margin">
    <w:name w:val="no-margin"/>
    <w:basedOn w:val="Normal"/>
    <w:rsid w:val="0029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B12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93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2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1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09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9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2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8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8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cmtn.org/job-listing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q=ascend+staffing+olympia+wa&amp;rlz=1C1GCEA_enUS887US887&amp;oq=Ascend+Staff&amp;aqs=chrome.2.0j69i57j0l6.10963j0j8&amp;sourceid=chrome&amp;ie=UTF-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sajobs.gov/Search/?l=Washingt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reers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12" ma:contentTypeDescription="Create a new document." ma:contentTypeScope="" ma:versionID="16c5b8335600bc990afa74a3fe6a06c6">
  <xsd:schema xmlns:xsd="http://www.w3.org/2001/XMLSchema" xmlns:xs="http://www.w3.org/2001/XMLSchema" xmlns:p="http://schemas.microsoft.com/office/2006/metadata/properties" xmlns:ns3="e55ea75a-ed51-45f1-af92-63ef585ab01b" xmlns:ns4="0358f2e4-3b17-4844-aaad-b3c7a808eceb" targetNamespace="http://schemas.microsoft.com/office/2006/metadata/properties" ma:root="true" ma:fieldsID="a403878f984a48fae152aa79fe16c053" ns3:_="" ns4:_="">
    <xsd:import namespace="e55ea75a-ed51-45f1-af92-63ef585ab01b"/>
    <xsd:import namespace="0358f2e4-3b17-4844-aaad-b3c7a808e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f2e4-3b17-4844-aaad-b3c7a808e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07D2-D33B-494B-91C7-F00FD09CB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A490E-DB8F-4A47-BC40-D076B247EC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358f2e4-3b17-4844-aaad-b3c7a808ec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5ea75a-ed51-45f1-af92-63ef585ab0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AF0850-B4F6-4D0E-8369-0A045326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0358f2e4-3b17-4844-aaad-b3c7a808e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BC9C19-487D-4B0C-BEEB-5C75CB8D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Johnson</dc:creator>
  <cp:keywords/>
  <dc:description/>
  <cp:lastModifiedBy>Reiner, Shelby (ESD)</cp:lastModifiedBy>
  <cp:revision>4</cp:revision>
  <cp:lastPrinted>2019-12-24T18:25:00Z</cp:lastPrinted>
  <dcterms:created xsi:type="dcterms:W3CDTF">2021-01-05T19:36:00Z</dcterms:created>
  <dcterms:modified xsi:type="dcterms:W3CDTF">2021-01-12T17:43:00Z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</Properties>
</file>